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664AA" w14:textId="77777777" w:rsidR="00A4455F" w:rsidRPr="001A0D43" w:rsidRDefault="00A4455F" w:rsidP="00A4455F">
      <w:pPr>
        <w:jc w:val="center"/>
        <w:outlineLvl w:val="0"/>
        <w:rPr>
          <w:rFonts w:ascii="Baskerville Old Face" w:hAnsi="Baskerville Old Face"/>
          <w:color w:val="008000"/>
          <w:sz w:val="48"/>
          <w:szCs w:val="48"/>
        </w:rPr>
      </w:pPr>
      <w:r w:rsidRPr="001A0D43">
        <w:rPr>
          <w:rFonts w:ascii="Baskerville Old Face" w:hAnsi="Baskerville Old Face"/>
          <w:color w:val="008000"/>
          <w:sz w:val="48"/>
          <w:szCs w:val="48"/>
        </w:rPr>
        <w:t>Dundry Parish Council</w:t>
      </w:r>
    </w:p>
    <w:p w14:paraId="2F30C1E6" w14:textId="22F7E140" w:rsidR="00A4455F" w:rsidRDefault="00A4455F" w:rsidP="00003FE8">
      <w:pPr>
        <w:jc w:val="center"/>
        <w:outlineLvl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Clerk: </w:t>
      </w:r>
      <w:r w:rsidR="00E563D1">
        <w:rPr>
          <w:i/>
          <w:sz w:val="20"/>
          <w:szCs w:val="20"/>
        </w:rPr>
        <w:t xml:space="preserve">Robin Moss, </w:t>
      </w:r>
      <w:r w:rsidR="00003FE8" w:rsidRPr="00003FE8">
        <w:rPr>
          <w:i/>
          <w:sz w:val="20"/>
          <w:szCs w:val="20"/>
        </w:rPr>
        <w:t xml:space="preserve">5-7 Bath Old Road, </w:t>
      </w:r>
      <w:proofErr w:type="spellStart"/>
      <w:r w:rsidR="00003FE8" w:rsidRPr="00003FE8">
        <w:rPr>
          <w:i/>
          <w:sz w:val="20"/>
          <w:szCs w:val="20"/>
        </w:rPr>
        <w:t>Radstock</w:t>
      </w:r>
      <w:proofErr w:type="spellEnd"/>
      <w:r w:rsidR="00003FE8" w:rsidRPr="00003FE8">
        <w:rPr>
          <w:i/>
          <w:sz w:val="20"/>
          <w:szCs w:val="20"/>
        </w:rPr>
        <w:t xml:space="preserve">, BA3 3HB  </w:t>
      </w:r>
    </w:p>
    <w:p w14:paraId="7C8B5D02" w14:textId="3BA4934F" w:rsidR="00A4455F" w:rsidRDefault="00A4455F" w:rsidP="00A4455F">
      <w:pPr>
        <w:jc w:val="center"/>
        <w:outlineLvl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Tel: </w:t>
      </w:r>
      <w:r w:rsidR="0025101C" w:rsidRPr="0025101C">
        <w:rPr>
          <w:i/>
          <w:sz w:val="20"/>
          <w:szCs w:val="20"/>
        </w:rPr>
        <w:t>01761 432224</w:t>
      </w:r>
      <w:r w:rsidR="0025101C">
        <w:t xml:space="preserve"> </w:t>
      </w:r>
      <w:r w:rsidR="0025101C">
        <w:rPr>
          <w:i/>
          <w:sz w:val="20"/>
          <w:szCs w:val="20"/>
        </w:rPr>
        <w:t>Email</w:t>
      </w:r>
      <w:r>
        <w:rPr>
          <w:i/>
          <w:sz w:val="20"/>
          <w:szCs w:val="20"/>
        </w:rPr>
        <w:t xml:space="preserve">: </w:t>
      </w:r>
      <w:hyperlink r:id="rId9" w:history="1">
        <w:r w:rsidR="00EF563E" w:rsidRPr="00EA34DC">
          <w:rPr>
            <w:rStyle w:val="Hyperlink"/>
            <w:i/>
            <w:sz w:val="20"/>
            <w:szCs w:val="20"/>
          </w:rPr>
          <w:t>parishclerk@dundry.org.uk</w:t>
        </w:r>
      </w:hyperlink>
    </w:p>
    <w:p w14:paraId="097C085F" w14:textId="77777777" w:rsidR="00A4455F" w:rsidRDefault="00A4455F" w:rsidP="00A4455F">
      <w:pPr>
        <w:rPr>
          <w:rFonts w:ascii="Arial" w:hAnsi="Arial" w:cs="Arial"/>
          <w:b/>
          <w:sz w:val="28"/>
          <w:szCs w:val="28"/>
        </w:rPr>
      </w:pPr>
    </w:p>
    <w:p w14:paraId="7659D4B0" w14:textId="3D88E334" w:rsidR="00A4455F" w:rsidRPr="004F3D67" w:rsidRDefault="00E45C46" w:rsidP="00A4455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 xml:space="preserve">Notice of </w:t>
      </w:r>
      <w:r w:rsidR="00A4455F" w:rsidRPr="004F3D67">
        <w:rPr>
          <w:rFonts w:ascii="Arial" w:hAnsi="Arial" w:cs="Arial"/>
          <w:b/>
          <w:sz w:val="28"/>
          <w:szCs w:val="28"/>
        </w:rPr>
        <w:t>Meeting</w:t>
      </w:r>
      <w:r w:rsidR="00A4455F">
        <w:rPr>
          <w:rFonts w:ascii="Arial" w:hAnsi="Arial" w:cs="Arial"/>
          <w:b/>
          <w:sz w:val="28"/>
          <w:szCs w:val="28"/>
        </w:rPr>
        <w:t xml:space="preserve"> – </w:t>
      </w:r>
      <w:r w:rsidR="0066570D">
        <w:rPr>
          <w:rFonts w:ascii="Arial" w:hAnsi="Arial" w:cs="Arial"/>
          <w:b/>
          <w:sz w:val="28"/>
          <w:szCs w:val="28"/>
        </w:rPr>
        <w:t xml:space="preserve">Monday </w:t>
      </w:r>
      <w:r w:rsidR="00276711">
        <w:rPr>
          <w:rFonts w:ascii="Arial" w:hAnsi="Arial" w:cs="Arial"/>
          <w:b/>
          <w:sz w:val="28"/>
          <w:szCs w:val="28"/>
        </w:rPr>
        <w:t>9</w:t>
      </w:r>
      <w:r w:rsidR="00A95E44" w:rsidRPr="00A95E44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532DC6">
        <w:rPr>
          <w:rFonts w:ascii="Arial" w:hAnsi="Arial" w:cs="Arial"/>
          <w:b/>
          <w:sz w:val="28"/>
          <w:szCs w:val="28"/>
        </w:rPr>
        <w:t xml:space="preserve"> </w:t>
      </w:r>
      <w:r w:rsidR="00276711">
        <w:rPr>
          <w:rFonts w:ascii="Arial" w:hAnsi="Arial" w:cs="Arial"/>
          <w:b/>
          <w:sz w:val="28"/>
          <w:szCs w:val="28"/>
        </w:rPr>
        <w:t>September</w:t>
      </w:r>
      <w:r w:rsidR="00C97A41">
        <w:rPr>
          <w:rFonts w:ascii="Arial" w:hAnsi="Arial" w:cs="Arial"/>
          <w:b/>
          <w:sz w:val="28"/>
          <w:szCs w:val="28"/>
        </w:rPr>
        <w:t xml:space="preserve"> </w:t>
      </w:r>
      <w:r w:rsidR="00A76CC5">
        <w:rPr>
          <w:rFonts w:ascii="Arial" w:hAnsi="Arial" w:cs="Arial"/>
          <w:b/>
          <w:sz w:val="28"/>
          <w:szCs w:val="28"/>
        </w:rPr>
        <w:t>201</w:t>
      </w:r>
      <w:r w:rsidR="00532DC6">
        <w:rPr>
          <w:rFonts w:ascii="Arial" w:hAnsi="Arial" w:cs="Arial"/>
          <w:b/>
          <w:sz w:val="28"/>
          <w:szCs w:val="28"/>
        </w:rPr>
        <w:t>9</w:t>
      </w:r>
      <w:r w:rsidR="00A4455F">
        <w:rPr>
          <w:rFonts w:ascii="Arial" w:hAnsi="Arial" w:cs="Arial"/>
          <w:b/>
          <w:sz w:val="28"/>
          <w:szCs w:val="28"/>
        </w:rPr>
        <w:t>, 7.30 p.m.</w:t>
      </w:r>
      <w:proofErr w:type="gramEnd"/>
      <w:r w:rsidR="00A4455F" w:rsidRPr="004F3D67">
        <w:rPr>
          <w:rFonts w:ascii="Arial" w:hAnsi="Arial" w:cs="Arial"/>
          <w:b/>
          <w:sz w:val="28"/>
          <w:szCs w:val="28"/>
        </w:rPr>
        <w:t xml:space="preserve"> </w:t>
      </w:r>
    </w:p>
    <w:p w14:paraId="6F415C45" w14:textId="77777777" w:rsidR="00A4455F" w:rsidRPr="004F3D67" w:rsidRDefault="00A4455F" w:rsidP="00A4455F">
      <w:pPr>
        <w:jc w:val="center"/>
        <w:rPr>
          <w:rFonts w:ascii="Arial" w:hAnsi="Arial" w:cs="Arial"/>
          <w:b/>
        </w:rPr>
      </w:pPr>
    </w:p>
    <w:p w14:paraId="397DB87B" w14:textId="183A07E8" w:rsidR="00A4455F" w:rsidRDefault="00A4455F" w:rsidP="00A4455F">
      <w:pPr>
        <w:rPr>
          <w:rFonts w:ascii="Arial" w:hAnsi="Arial" w:cs="Arial"/>
          <w:sz w:val="20"/>
          <w:szCs w:val="20"/>
        </w:rPr>
      </w:pPr>
      <w:r w:rsidRPr="001F0708">
        <w:rPr>
          <w:rFonts w:ascii="Arial" w:hAnsi="Arial" w:cs="Arial"/>
          <w:sz w:val="20"/>
          <w:szCs w:val="20"/>
        </w:rPr>
        <w:t>Dear Sir/Madam</w:t>
      </w:r>
      <w:r w:rsidR="008C13DB">
        <w:rPr>
          <w:rFonts w:ascii="Arial" w:hAnsi="Arial" w:cs="Arial"/>
          <w:sz w:val="20"/>
          <w:szCs w:val="20"/>
        </w:rPr>
        <w:t>,</w:t>
      </w:r>
    </w:p>
    <w:p w14:paraId="08860352" w14:textId="77777777" w:rsidR="008C13DB" w:rsidRPr="001F0708" w:rsidRDefault="008C13DB" w:rsidP="00A4455F">
      <w:pPr>
        <w:rPr>
          <w:rFonts w:ascii="Arial" w:hAnsi="Arial" w:cs="Arial"/>
          <w:sz w:val="20"/>
          <w:szCs w:val="20"/>
        </w:rPr>
      </w:pPr>
    </w:p>
    <w:p w14:paraId="271B1270" w14:textId="1B64E766" w:rsidR="00A4455F" w:rsidRPr="004879E6" w:rsidRDefault="00A4455F" w:rsidP="00A4455F">
      <w:pPr>
        <w:rPr>
          <w:rFonts w:ascii="Arial" w:hAnsi="Arial" w:cs="Arial"/>
          <w:sz w:val="20"/>
          <w:szCs w:val="20"/>
        </w:rPr>
      </w:pPr>
      <w:r w:rsidRPr="001F0708">
        <w:rPr>
          <w:rFonts w:ascii="Arial" w:hAnsi="Arial" w:cs="Arial"/>
          <w:sz w:val="20"/>
          <w:szCs w:val="20"/>
        </w:rPr>
        <w:t xml:space="preserve">I hereby give you notice that </w:t>
      </w:r>
      <w:r w:rsidR="00E45C46">
        <w:rPr>
          <w:rFonts w:ascii="Arial" w:hAnsi="Arial" w:cs="Arial"/>
          <w:sz w:val="20"/>
          <w:szCs w:val="20"/>
        </w:rPr>
        <w:t>the next</w:t>
      </w:r>
      <w:r w:rsidR="00926476">
        <w:rPr>
          <w:rFonts w:ascii="Arial" w:hAnsi="Arial" w:cs="Arial"/>
          <w:sz w:val="20"/>
          <w:szCs w:val="20"/>
        </w:rPr>
        <w:t xml:space="preserve"> M</w:t>
      </w:r>
      <w:r w:rsidRPr="001F0708">
        <w:rPr>
          <w:rFonts w:ascii="Arial" w:hAnsi="Arial" w:cs="Arial"/>
          <w:sz w:val="20"/>
          <w:szCs w:val="20"/>
        </w:rPr>
        <w:t xml:space="preserve">eeting of the Council of the </w:t>
      </w:r>
      <w:r w:rsidR="0083766A" w:rsidRPr="001F0708">
        <w:rPr>
          <w:rFonts w:ascii="Arial" w:hAnsi="Arial" w:cs="Arial"/>
          <w:sz w:val="20"/>
          <w:szCs w:val="20"/>
        </w:rPr>
        <w:t>abo</w:t>
      </w:r>
      <w:r w:rsidR="0083766A">
        <w:rPr>
          <w:rFonts w:ascii="Arial" w:hAnsi="Arial" w:cs="Arial"/>
          <w:sz w:val="20"/>
          <w:szCs w:val="20"/>
        </w:rPr>
        <w:t>ve-named</w:t>
      </w:r>
      <w:r>
        <w:rPr>
          <w:rFonts w:ascii="Arial" w:hAnsi="Arial" w:cs="Arial"/>
          <w:sz w:val="20"/>
          <w:szCs w:val="20"/>
        </w:rPr>
        <w:t xml:space="preserve"> Parish will be held in Dundry Village Hall</w:t>
      </w:r>
      <w:r w:rsidRPr="001F0708">
        <w:rPr>
          <w:rFonts w:ascii="Arial" w:hAnsi="Arial" w:cs="Arial"/>
          <w:sz w:val="20"/>
          <w:szCs w:val="20"/>
        </w:rPr>
        <w:t xml:space="preserve"> on </w:t>
      </w:r>
      <w:r w:rsidR="00EF563E">
        <w:rPr>
          <w:rFonts w:ascii="Arial" w:hAnsi="Arial" w:cs="Arial"/>
          <w:b/>
          <w:sz w:val="20"/>
          <w:szCs w:val="20"/>
        </w:rPr>
        <w:t>Monday</w:t>
      </w:r>
      <w:r w:rsidR="00926476">
        <w:rPr>
          <w:rFonts w:ascii="Arial" w:hAnsi="Arial" w:cs="Arial"/>
          <w:b/>
          <w:sz w:val="20"/>
          <w:szCs w:val="20"/>
        </w:rPr>
        <w:t xml:space="preserve"> </w:t>
      </w:r>
      <w:r w:rsidR="00276711">
        <w:rPr>
          <w:rFonts w:ascii="Arial" w:hAnsi="Arial" w:cs="Arial"/>
          <w:b/>
          <w:sz w:val="20"/>
          <w:szCs w:val="20"/>
        </w:rPr>
        <w:t>9</w:t>
      </w:r>
      <w:r w:rsidR="00E563D1" w:rsidRPr="00E563D1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5B35C3">
        <w:rPr>
          <w:rFonts w:ascii="Arial" w:hAnsi="Arial" w:cs="Arial"/>
          <w:b/>
          <w:sz w:val="20"/>
          <w:szCs w:val="20"/>
        </w:rPr>
        <w:t xml:space="preserve"> </w:t>
      </w:r>
      <w:r w:rsidR="00276711">
        <w:rPr>
          <w:rFonts w:ascii="Arial" w:hAnsi="Arial" w:cs="Arial"/>
          <w:b/>
          <w:sz w:val="20"/>
          <w:szCs w:val="20"/>
        </w:rPr>
        <w:t xml:space="preserve">September </w:t>
      </w:r>
      <w:r w:rsidR="00C97A41">
        <w:rPr>
          <w:rFonts w:ascii="Arial" w:hAnsi="Arial" w:cs="Arial"/>
          <w:b/>
          <w:sz w:val="20"/>
          <w:szCs w:val="20"/>
        </w:rPr>
        <w:t xml:space="preserve"> </w:t>
      </w:r>
      <w:r w:rsidR="00532DC6">
        <w:rPr>
          <w:rFonts w:ascii="Arial" w:hAnsi="Arial" w:cs="Arial"/>
          <w:b/>
          <w:sz w:val="20"/>
          <w:szCs w:val="20"/>
        </w:rPr>
        <w:t>2019</w:t>
      </w:r>
      <w:r w:rsidR="00A66795">
        <w:rPr>
          <w:rFonts w:ascii="Arial" w:hAnsi="Arial" w:cs="Arial"/>
          <w:b/>
          <w:sz w:val="20"/>
          <w:szCs w:val="20"/>
        </w:rPr>
        <w:t xml:space="preserve"> </w:t>
      </w:r>
      <w:r w:rsidRPr="001F0708">
        <w:rPr>
          <w:rFonts w:ascii="Arial" w:hAnsi="Arial" w:cs="Arial"/>
          <w:b/>
          <w:sz w:val="20"/>
          <w:szCs w:val="20"/>
        </w:rPr>
        <w:t>at 7.30pm.</w:t>
      </w:r>
    </w:p>
    <w:p w14:paraId="549F1EAA" w14:textId="7CEBF0A4" w:rsidR="00A4455F" w:rsidRDefault="00A4455F" w:rsidP="00A4455F">
      <w:pPr>
        <w:rPr>
          <w:rFonts w:ascii="Arial" w:hAnsi="Arial" w:cs="Arial"/>
          <w:noProof/>
          <w:sz w:val="20"/>
          <w:szCs w:val="20"/>
        </w:rPr>
      </w:pPr>
    </w:p>
    <w:p w14:paraId="027BCEF3" w14:textId="0C36000A" w:rsidR="00974541" w:rsidRPr="00974541" w:rsidRDefault="00C34CDD" w:rsidP="00A4455F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2ED737DE" wp14:editId="73010F78">
            <wp:extent cx="1883391" cy="429905"/>
            <wp:effectExtent l="0" t="0" r="3175" b="8255"/>
            <wp:docPr id="4" name="Picture 4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42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541" w:rsidRPr="00974541">
        <w:rPr>
          <w:rFonts w:ascii="Arial" w:hAnsi="Arial" w:cs="Arial"/>
          <w:sz w:val="32"/>
          <w:szCs w:val="32"/>
        </w:rPr>
        <w:t xml:space="preserve">  </w:t>
      </w:r>
    </w:p>
    <w:p w14:paraId="5A19F443" w14:textId="30BC8675" w:rsidR="00974541" w:rsidRDefault="00974541" w:rsidP="00A4455F">
      <w:pPr>
        <w:rPr>
          <w:rFonts w:ascii="Arial" w:hAnsi="Arial" w:cs="Arial"/>
          <w:sz w:val="20"/>
          <w:szCs w:val="20"/>
        </w:rPr>
      </w:pPr>
    </w:p>
    <w:p w14:paraId="4B7F015B" w14:textId="77777777" w:rsidR="00974541" w:rsidRDefault="00974541" w:rsidP="00A4455F">
      <w:pPr>
        <w:rPr>
          <w:rFonts w:ascii="Arial" w:hAnsi="Arial" w:cs="Arial"/>
          <w:sz w:val="20"/>
          <w:szCs w:val="20"/>
        </w:rPr>
      </w:pPr>
    </w:p>
    <w:p w14:paraId="776840A3" w14:textId="601F434E" w:rsidR="00A4455F" w:rsidRPr="001F0708" w:rsidRDefault="00E563D1" w:rsidP="00A4455F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Robin </w:t>
      </w:r>
      <w:r w:rsidR="007B11A3">
        <w:rPr>
          <w:rFonts w:ascii="Arial" w:hAnsi="Arial" w:cs="Arial"/>
          <w:sz w:val="20"/>
          <w:szCs w:val="20"/>
        </w:rPr>
        <w:t xml:space="preserve">Moss </w:t>
      </w:r>
      <w:r w:rsidR="007B11A3" w:rsidRPr="001F0708">
        <w:rPr>
          <w:rFonts w:ascii="Arial" w:hAnsi="Arial" w:cs="Arial"/>
          <w:sz w:val="20"/>
          <w:szCs w:val="20"/>
        </w:rPr>
        <w:t>-</w:t>
      </w:r>
      <w:r w:rsidR="00A4455F" w:rsidRPr="001F0708">
        <w:rPr>
          <w:rFonts w:ascii="Arial" w:hAnsi="Arial" w:cs="Arial"/>
          <w:sz w:val="20"/>
          <w:szCs w:val="20"/>
        </w:rPr>
        <w:t xml:space="preserve"> Clerk to the Council</w:t>
      </w:r>
      <w:r w:rsidR="00A4455F">
        <w:rPr>
          <w:rFonts w:ascii="Arial" w:hAnsi="Arial" w:cs="Arial"/>
          <w:sz w:val="20"/>
          <w:szCs w:val="20"/>
        </w:rPr>
        <w:t xml:space="preserve">   </w:t>
      </w:r>
      <w:r w:rsidR="00A4455F" w:rsidRPr="001F0708">
        <w:rPr>
          <w:rFonts w:ascii="Arial" w:hAnsi="Arial" w:cs="Arial"/>
          <w:sz w:val="20"/>
          <w:szCs w:val="20"/>
        </w:rPr>
        <w:t xml:space="preserve">Dated this day, </w:t>
      </w:r>
      <w:r w:rsidR="00AC5812">
        <w:rPr>
          <w:rFonts w:ascii="Arial" w:hAnsi="Arial" w:cs="Arial"/>
          <w:sz w:val="20"/>
          <w:szCs w:val="20"/>
        </w:rPr>
        <w:t>1</w:t>
      </w:r>
      <w:r w:rsidR="00AC5812" w:rsidRPr="00AC5812">
        <w:rPr>
          <w:rFonts w:ascii="Arial" w:hAnsi="Arial" w:cs="Arial"/>
          <w:sz w:val="20"/>
          <w:szCs w:val="20"/>
          <w:vertAlign w:val="superscript"/>
        </w:rPr>
        <w:t>st</w:t>
      </w:r>
      <w:r w:rsidR="00276711">
        <w:rPr>
          <w:rFonts w:ascii="Arial" w:hAnsi="Arial" w:cs="Arial"/>
          <w:sz w:val="20"/>
          <w:szCs w:val="20"/>
        </w:rPr>
        <w:t xml:space="preserve"> September</w:t>
      </w:r>
      <w:r w:rsidR="001B59E6">
        <w:rPr>
          <w:rFonts w:ascii="Arial" w:hAnsi="Arial" w:cs="Arial"/>
          <w:sz w:val="20"/>
          <w:szCs w:val="20"/>
        </w:rPr>
        <w:t xml:space="preserve"> 201</w:t>
      </w:r>
      <w:r w:rsidR="00532DC6">
        <w:rPr>
          <w:rFonts w:ascii="Arial" w:hAnsi="Arial" w:cs="Arial"/>
          <w:sz w:val="20"/>
          <w:szCs w:val="20"/>
        </w:rPr>
        <w:t>9</w:t>
      </w:r>
    </w:p>
    <w:p w14:paraId="7584A818" w14:textId="77777777" w:rsidR="00A4455F" w:rsidRPr="001F0708" w:rsidRDefault="00A4455F" w:rsidP="00A4455F">
      <w:pPr>
        <w:outlineLvl w:val="0"/>
        <w:rPr>
          <w:rFonts w:ascii="Arial" w:hAnsi="Arial" w:cs="Arial"/>
          <w:sz w:val="20"/>
          <w:szCs w:val="20"/>
        </w:rPr>
      </w:pPr>
    </w:p>
    <w:p w14:paraId="3F2B8E73" w14:textId="77777777" w:rsidR="00A4455F" w:rsidRDefault="00A4455F" w:rsidP="00A4455F">
      <w:pPr>
        <w:rPr>
          <w:rFonts w:ascii="Arial" w:hAnsi="Arial" w:cs="Arial"/>
          <w:sz w:val="20"/>
          <w:szCs w:val="20"/>
        </w:rPr>
      </w:pPr>
    </w:p>
    <w:p w14:paraId="05049F2F" w14:textId="0BAF0B1E" w:rsidR="00A4455F" w:rsidRDefault="008C13DB" w:rsidP="00A4455F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Supporting d</w:t>
      </w:r>
      <w:r w:rsidR="00A4455F">
        <w:rPr>
          <w:rFonts w:ascii="Arial" w:hAnsi="Arial" w:cs="Arial"/>
          <w:sz w:val="20"/>
          <w:szCs w:val="20"/>
        </w:rPr>
        <w:t>ocuments referred to in this agenda are available from the Clerk</w:t>
      </w:r>
    </w:p>
    <w:p w14:paraId="1D5B738A" w14:textId="77777777" w:rsidR="00A4455F" w:rsidRDefault="00A4455F" w:rsidP="00A4455F">
      <w:pPr>
        <w:rPr>
          <w:rFonts w:ascii="Arial" w:hAnsi="Arial" w:cs="Arial"/>
          <w:sz w:val="20"/>
          <w:szCs w:val="20"/>
        </w:rPr>
      </w:pPr>
    </w:p>
    <w:p w14:paraId="586C4814" w14:textId="2641A3AB" w:rsidR="00A4455F" w:rsidRDefault="00A32CAB" w:rsidP="00A445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EEB8D" wp14:editId="6E28974F">
                <wp:simplePos x="0" y="0"/>
                <wp:positionH relativeFrom="column">
                  <wp:posOffset>-24765</wp:posOffset>
                </wp:positionH>
                <wp:positionV relativeFrom="paragraph">
                  <wp:posOffset>61595</wp:posOffset>
                </wp:positionV>
                <wp:extent cx="6152515" cy="635"/>
                <wp:effectExtent l="9525" t="9525" r="10160" b="889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2515" cy="635"/>
                        </a:xfrm>
                        <a:custGeom>
                          <a:avLst/>
                          <a:gdLst>
                            <a:gd name="T0" fmla="*/ 0 w 9630"/>
                            <a:gd name="T1" fmla="*/ 0 h 15"/>
                            <a:gd name="T2" fmla="*/ 9630 w 9630"/>
                            <a:gd name="T3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30" h="15">
                              <a:moveTo>
                                <a:pt x="0" y="0"/>
                              </a:moveTo>
                              <a:lnTo>
                                <a:pt x="9630" y="15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-1.95pt;margin-top:4.85pt;width:484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3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" path="m,l9630,15e" filled="f" strokeweight="1.25pt">
                <v:path arrowok="t" o:connecttype="custom" o:connectlocs="0,0;6152515,635" o:connectangles="0,0"/>
              </v:shape>
            </w:pict>
          </mc:Fallback>
        </mc:AlternateContent>
      </w:r>
    </w:p>
    <w:p w14:paraId="4D160407" w14:textId="77777777" w:rsidR="00A4455F" w:rsidRPr="004F5497" w:rsidRDefault="00A4455F" w:rsidP="00A4455F">
      <w:pPr>
        <w:jc w:val="center"/>
        <w:rPr>
          <w:rFonts w:ascii="Arial" w:hAnsi="Arial" w:cs="Arial"/>
          <w:sz w:val="20"/>
          <w:szCs w:val="20"/>
        </w:rPr>
      </w:pPr>
      <w:r w:rsidRPr="0096301E">
        <w:rPr>
          <w:rFonts w:ascii="Arial" w:hAnsi="Arial" w:cs="Arial"/>
          <w:b/>
          <w:sz w:val="20"/>
          <w:szCs w:val="20"/>
        </w:rPr>
        <w:t>Members of the public ar</w:t>
      </w:r>
      <w:r>
        <w:rPr>
          <w:rFonts w:ascii="Arial" w:hAnsi="Arial" w:cs="Arial"/>
          <w:b/>
          <w:sz w:val="20"/>
          <w:szCs w:val="20"/>
        </w:rPr>
        <w:t xml:space="preserve">e welcome to arrive </w:t>
      </w:r>
      <w:r w:rsidRPr="0096301E">
        <w:rPr>
          <w:rFonts w:ascii="Arial" w:hAnsi="Arial" w:cs="Arial"/>
          <w:b/>
          <w:sz w:val="20"/>
          <w:szCs w:val="20"/>
        </w:rPr>
        <w:t xml:space="preserve">at any time after </w:t>
      </w:r>
      <w:r w:rsidRPr="00926581">
        <w:rPr>
          <w:rFonts w:ascii="Arial" w:hAnsi="Arial" w:cs="Arial"/>
          <w:b/>
          <w:sz w:val="20"/>
          <w:szCs w:val="20"/>
        </w:rPr>
        <w:t>7.00pm</w:t>
      </w:r>
      <w:r w:rsidRPr="0096301E">
        <w:rPr>
          <w:rFonts w:ascii="Arial" w:hAnsi="Arial" w:cs="Arial"/>
          <w:b/>
          <w:sz w:val="20"/>
          <w:szCs w:val="20"/>
        </w:rPr>
        <w:t xml:space="preserve"> to talk informally to councillors before the meeting.</w:t>
      </w:r>
    </w:p>
    <w:p w14:paraId="60A5556F" w14:textId="7C6F8918" w:rsidR="00A4455F" w:rsidRDefault="00A32CAB" w:rsidP="00A4455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7F3E6B" wp14:editId="4576DFAB">
                <wp:simplePos x="0" y="0"/>
                <wp:positionH relativeFrom="column">
                  <wp:posOffset>-17780</wp:posOffset>
                </wp:positionH>
                <wp:positionV relativeFrom="paragraph">
                  <wp:posOffset>67945</wp:posOffset>
                </wp:positionV>
                <wp:extent cx="6152515" cy="0"/>
                <wp:effectExtent l="16510" t="15875" r="12700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251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5.35pt" to="483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xIaEw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" strokeweight="1.25pt"/>
            </w:pict>
          </mc:Fallback>
        </mc:AlternateContent>
      </w:r>
    </w:p>
    <w:p w14:paraId="41CB7BCF" w14:textId="77777777" w:rsidR="00A4455F" w:rsidRDefault="00A4455F" w:rsidP="00D5273E">
      <w:pPr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6301E">
        <w:rPr>
          <w:rFonts w:ascii="Arial" w:hAnsi="Arial" w:cs="Arial"/>
          <w:b/>
          <w:sz w:val="22"/>
          <w:szCs w:val="22"/>
          <w:u w:val="single"/>
        </w:rPr>
        <w:t xml:space="preserve">Business to be </w:t>
      </w:r>
      <w:proofErr w:type="gramStart"/>
      <w:r w:rsidRPr="0096301E">
        <w:rPr>
          <w:rFonts w:ascii="Arial" w:hAnsi="Arial" w:cs="Arial"/>
          <w:b/>
          <w:sz w:val="22"/>
          <w:szCs w:val="22"/>
          <w:u w:val="single"/>
        </w:rPr>
        <w:t>Transacted</w:t>
      </w:r>
      <w:proofErr w:type="gramEnd"/>
    </w:p>
    <w:p w14:paraId="36599109" w14:textId="77777777" w:rsidR="00D5273E" w:rsidRPr="00D5273E" w:rsidRDefault="00D5273E" w:rsidP="00D5273E">
      <w:pPr>
        <w:rPr>
          <w:b/>
          <w:sz w:val="22"/>
          <w:szCs w:val="22"/>
        </w:rPr>
      </w:pPr>
    </w:p>
    <w:p w14:paraId="251DE222" w14:textId="421FBF9D" w:rsidR="001B0F92" w:rsidRPr="00E51831" w:rsidRDefault="00A4455F" w:rsidP="00E51831">
      <w:pPr>
        <w:pStyle w:val="ListParagraph"/>
        <w:numPr>
          <w:ilvl w:val="0"/>
          <w:numId w:val="23"/>
        </w:numPr>
        <w:rPr>
          <w:rFonts w:ascii="Arial" w:hAnsi="Arial" w:cs="Arial"/>
          <w:b/>
          <w:sz w:val="20"/>
          <w:szCs w:val="20"/>
        </w:rPr>
      </w:pPr>
      <w:r w:rsidRPr="00E51831">
        <w:rPr>
          <w:rFonts w:ascii="Arial" w:hAnsi="Arial" w:cs="Arial"/>
          <w:b/>
          <w:sz w:val="20"/>
          <w:szCs w:val="20"/>
        </w:rPr>
        <w:t>Apologies</w:t>
      </w:r>
    </w:p>
    <w:p w14:paraId="38A15135" w14:textId="77777777" w:rsidR="00090DA1" w:rsidRPr="0060178F" w:rsidRDefault="00090DA1" w:rsidP="00090DA1">
      <w:pPr>
        <w:rPr>
          <w:rFonts w:ascii="Arial" w:hAnsi="Arial" w:cs="Arial"/>
          <w:b/>
          <w:sz w:val="20"/>
          <w:szCs w:val="20"/>
        </w:rPr>
      </w:pPr>
    </w:p>
    <w:p w14:paraId="0679005B" w14:textId="22F71247" w:rsidR="00B12E75" w:rsidRPr="00E51831" w:rsidRDefault="001B0F92" w:rsidP="00E51831">
      <w:pPr>
        <w:pStyle w:val="ListParagraph"/>
        <w:numPr>
          <w:ilvl w:val="0"/>
          <w:numId w:val="23"/>
        </w:numPr>
        <w:rPr>
          <w:rFonts w:ascii="Arial" w:hAnsi="Arial" w:cs="Arial"/>
          <w:b/>
          <w:sz w:val="20"/>
          <w:szCs w:val="20"/>
        </w:rPr>
      </w:pPr>
      <w:r w:rsidRPr="00E51831">
        <w:rPr>
          <w:rFonts w:ascii="Arial" w:hAnsi="Arial" w:cs="Arial"/>
          <w:b/>
          <w:sz w:val="20"/>
          <w:szCs w:val="20"/>
        </w:rPr>
        <w:t xml:space="preserve">Chairman’s </w:t>
      </w:r>
      <w:r w:rsidR="000435EC" w:rsidRPr="00E51831">
        <w:rPr>
          <w:rFonts w:ascii="Arial" w:hAnsi="Arial" w:cs="Arial"/>
          <w:b/>
          <w:sz w:val="20"/>
          <w:szCs w:val="20"/>
        </w:rPr>
        <w:t xml:space="preserve">welcome and </w:t>
      </w:r>
      <w:r w:rsidRPr="00E51831">
        <w:rPr>
          <w:rFonts w:ascii="Arial" w:hAnsi="Arial" w:cs="Arial"/>
          <w:b/>
          <w:sz w:val="20"/>
          <w:szCs w:val="20"/>
        </w:rPr>
        <w:t>introduction</w:t>
      </w:r>
      <w:r w:rsidR="009D5A02" w:rsidRPr="00E51831">
        <w:rPr>
          <w:rFonts w:ascii="Arial" w:hAnsi="Arial" w:cs="Arial"/>
          <w:b/>
          <w:sz w:val="20"/>
          <w:szCs w:val="20"/>
        </w:rPr>
        <w:t xml:space="preserve"> </w:t>
      </w:r>
    </w:p>
    <w:p w14:paraId="1EBD13F1" w14:textId="77777777" w:rsidR="00C713DA" w:rsidRPr="0060178F" w:rsidRDefault="00C713DA" w:rsidP="00C713DA">
      <w:pPr>
        <w:rPr>
          <w:rFonts w:ascii="Arial" w:hAnsi="Arial" w:cs="Arial"/>
          <w:b/>
          <w:sz w:val="20"/>
          <w:szCs w:val="20"/>
        </w:rPr>
      </w:pPr>
    </w:p>
    <w:p w14:paraId="6B0F59E7" w14:textId="77777777" w:rsidR="00EF563E" w:rsidRPr="0060178F" w:rsidRDefault="009104C4" w:rsidP="00E51831">
      <w:pPr>
        <w:numPr>
          <w:ilvl w:val="0"/>
          <w:numId w:val="23"/>
        </w:numPr>
        <w:rPr>
          <w:rFonts w:ascii="Arial" w:hAnsi="Arial" w:cs="Arial"/>
          <w:b/>
          <w:sz w:val="20"/>
          <w:szCs w:val="20"/>
        </w:rPr>
      </w:pPr>
      <w:r w:rsidRPr="00156DC6">
        <w:rPr>
          <w:rFonts w:ascii="Arial" w:hAnsi="Arial" w:cs="Arial"/>
          <w:b/>
          <w:sz w:val="20"/>
          <w:szCs w:val="20"/>
        </w:rPr>
        <w:t>D</w:t>
      </w:r>
      <w:r w:rsidRPr="0060178F">
        <w:rPr>
          <w:rFonts w:ascii="Arial" w:hAnsi="Arial" w:cs="Arial"/>
          <w:b/>
          <w:sz w:val="20"/>
          <w:szCs w:val="20"/>
        </w:rPr>
        <w:t>eclarations of Interest by Councillors in items on the Agenda</w:t>
      </w:r>
    </w:p>
    <w:p w14:paraId="46F8F19F" w14:textId="77777777" w:rsidR="00EF563E" w:rsidRDefault="00EF563E" w:rsidP="00E51831">
      <w:pPr>
        <w:numPr>
          <w:ilvl w:val="1"/>
          <w:numId w:val="23"/>
        </w:numPr>
        <w:rPr>
          <w:rFonts w:ascii="Arial" w:hAnsi="Arial" w:cs="Arial"/>
          <w:sz w:val="20"/>
          <w:szCs w:val="20"/>
        </w:rPr>
      </w:pPr>
      <w:r w:rsidRPr="0060178F">
        <w:rPr>
          <w:rFonts w:ascii="Arial" w:hAnsi="Arial" w:cs="Arial"/>
          <w:sz w:val="20"/>
          <w:szCs w:val="20"/>
        </w:rPr>
        <w:t>Declarations of interest</w:t>
      </w:r>
    </w:p>
    <w:p w14:paraId="33D1EAB2" w14:textId="77777777" w:rsidR="00E51831" w:rsidRPr="0060178F" w:rsidRDefault="00E51831" w:rsidP="00E51831">
      <w:pPr>
        <w:ind w:left="1080"/>
        <w:rPr>
          <w:rFonts w:ascii="Arial" w:hAnsi="Arial" w:cs="Arial"/>
          <w:sz w:val="20"/>
          <w:szCs w:val="20"/>
        </w:rPr>
      </w:pPr>
    </w:p>
    <w:p w14:paraId="575A4098" w14:textId="447DE2D2" w:rsidR="0060178F" w:rsidRPr="00412B54" w:rsidRDefault="00EF563E" w:rsidP="00E51831">
      <w:pPr>
        <w:ind w:left="720"/>
        <w:rPr>
          <w:rFonts w:ascii="Arial" w:hAnsi="Arial" w:cs="Arial"/>
          <w:sz w:val="20"/>
          <w:szCs w:val="20"/>
        </w:rPr>
      </w:pPr>
      <w:r w:rsidRPr="0060178F">
        <w:rPr>
          <w:rFonts w:ascii="Arial" w:hAnsi="Arial" w:cs="Arial"/>
          <w:sz w:val="20"/>
          <w:szCs w:val="20"/>
        </w:rPr>
        <w:t>Requests for dispensation to take part in discussions on matters where councillors h</w:t>
      </w:r>
      <w:r w:rsidR="008C13DB">
        <w:rPr>
          <w:rFonts w:ascii="Arial" w:hAnsi="Arial" w:cs="Arial"/>
          <w:sz w:val="20"/>
          <w:szCs w:val="20"/>
        </w:rPr>
        <w:t xml:space="preserve">ave declared an interest – </w:t>
      </w:r>
      <w:r w:rsidRPr="0060178F">
        <w:rPr>
          <w:rFonts w:ascii="Arial" w:hAnsi="Arial" w:cs="Arial"/>
          <w:sz w:val="20"/>
          <w:szCs w:val="20"/>
        </w:rPr>
        <w:t>for pecuniary</w:t>
      </w:r>
      <w:r w:rsidR="008C13DB">
        <w:rPr>
          <w:rFonts w:ascii="Arial" w:hAnsi="Arial" w:cs="Arial"/>
          <w:sz w:val="20"/>
          <w:szCs w:val="20"/>
        </w:rPr>
        <w:t xml:space="preserve"> &amp; financial</w:t>
      </w:r>
      <w:r w:rsidRPr="0060178F">
        <w:rPr>
          <w:rFonts w:ascii="Arial" w:hAnsi="Arial" w:cs="Arial"/>
          <w:sz w:val="20"/>
          <w:szCs w:val="20"/>
        </w:rPr>
        <w:t xml:space="preserve"> interests these should be sent to the Clerk in writing as soon as possible after receipt of the agenda and no less than 24 hours before the </w:t>
      </w:r>
      <w:r w:rsidR="00011AB0" w:rsidRPr="0060178F">
        <w:rPr>
          <w:rFonts w:ascii="Arial" w:hAnsi="Arial" w:cs="Arial"/>
          <w:sz w:val="20"/>
          <w:szCs w:val="20"/>
        </w:rPr>
        <w:t>meeting</w:t>
      </w:r>
    </w:p>
    <w:p w14:paraId="3C6CED46" w14:textId="77777777" w:rsidR="008913EA" w:rsidRDefault="008913EA" w:rsidP="008913EA">
      <w:pPr>
        <w:rPr>
          <w:sz w:val="22"/>
          <w:szCs w:val="22"/>
        </w:rPr>
      </w:pPr>
    </w:p>
    <w:p w14:paraId="39D7590B" w14:textId="482A9440" w:rsidR="002822EA" w:rsidRPr="00090DA1" w:rsidRDefault="009037CE" w:rsidP="00E51831">
      <w:pPr>
        <w:numPr>
          <w:ilvl w:val="0"/>
          <w:numId w:val="23"/>
        </w:numPr>
        <w:rPr>
          <w:sz w:val="22"/>
          <w:szCs w:val="22"/>
        </w:rPr>
      </w:pPr>
      <w:r w:rsidRPr="009037CE">
        <w:rPr>
          <w:rFonts w:ascii="Arial" w:hAnsi="Arial" w:cs="Arial"/>
          <w:b/>
          <w:sz w:val="20"/>
          <w:szCs w:val="20"/>
        </w:rPr>
        <w:t xml:space="preserve">Minutes of the Meeting of Dundry Parish Council </w:t>
      </w:r>
      <w:r w:rsidR="002822EA">
        <w:rPr>
          <w:rFonts w:ascii="Arial" w:hAnsi="Arial" w:cs="Arial"/>
          <w:b/>
          <w:sz w:val="20"/>
          <w:szCs w:val="20"/>
        </w:rPr>
        <w:t>–</w:t>
      </w:r>
      <w:r w:rsidR="001528E0">
        <w:rPr>
          <w:rFonts w:ascii="Arial" w:hAnsi="Arial" w:cs="Arial"/>
          <w:b/>
          <w:sz w:val="20"/>
          <w:szCs w:val="20"/>
        </w:rPr>
        <w:t xml:space="preserve"> </w:t>
      </w:r>
      <w:r w:rsidR="00276711">
        <w:rPr>
          <w:rFonts w:ascii="Arial" w:hAnsi="Arial" w:cs="Arial"/>
          <w:b/>
          <w:sz w:val="20"/>
          <w:szCs w:val="20"/>
        </w:rPr>
        <w:t>8</w:t>
      </w:r>
      <w:r w:rsidR="00AC5812">
        <w:rPr>
          <w:rFonts w:ascii="Arial" w:hAnsi="Arial" w:cs="Arial"/>
          <w:b/>
          <w:sz w:val="20"/>
          <w:szCs w:val="20"/>
        </w:rPr>
        <w:t>/</w:t>
      </w:r>
      <w:r w:rsidR="00276711">
        <w:rPr>
          <w:rFonts w:ascii="Arial" w:hAnsi="Arial" w:cs="Arial"/>
          <w:b/>
          <w:sz w:val="20"/>
          <w:szCs w:val="20"/>
        </w:rPr>
        <w:t>7</w:t>
      </w:r>
      <w:r w:rsidR="002C2B14">
        <w:rPr>
          <w:rFonts w:ascii="Arial" w:hAnsi="Arial" w:cs="Arial"/>
          <w:b/>
          <w:sz w:val="20"/>
          <w:szCs w:val="20"/>
        </w:rPr>
        <w:t>/201</w:t>
      </w:r>
      <w:r w:rsidR="009D2042">
        <w:rPr>
          <w:rFonts w:ascii="Arial" w:hAnsi="Arial" w:cs="Arial"/>
          <w:b/>
          <w:sz w:val="20"/>
          <w:szCs w:val="20"/>
        </w:rPr>
        <w:t>9</w:t>
      </w:r>
      <w:r w:rsidRPr="009037CE">
        <w:rPr>
          <w:rFonts w:ascii="Arial" w:hAnsi="Arial" w:cs="Arial"/>
          <w:b/>
          <w:sz w:val="20"/>
          <w:szCs w:val="20"/>
        </w:rPr>
        <w:t xml:space="preserve"> - </w:t>
      </w:r>
      <w:r w:rsidR="00090DA1">
        <w:rPr>
          <w:rFonts w:ascii="Arial" w:hAnsi="Arial" w:cs="Arial"/>
          <w:sz w:val="20"/>
          <w:szCs w:val="20"/>
        </w:rPr>
        <w:t>to a</w:t>
      </w:r>
      <w:r w:rsidRPr="009037CE">
        <w:rPr>
          <w:rFonts w:ascii="Arial" w:hAnsi="Arial" w:cs="Arial"/>
          <w:sz w:val="20"/>
          <w:szCs w:val="20"/>
        </w:rPr>
        <w:t>pprove and sig</w:t>
      </w:r>
      <w:r w:rsidR="00D5273E">
        <w:rPr>
          <w:rFonts w:ascii="Arial" w:hAnsi="Arial" w:cs="Arial"/>
          <w:sz w:val="20"/>
          <w:szCs w:val="20"/>
        </w:rPr>
        <w:t>n</w:t>
      </w:r>
    </w:p>
    <w:p w14:paraId="1FB542F6" w14:textId="77777777" w:rsidR="00090DA1" w:rsidRPr="002822EA" w:rsidRDefault="00090DA1" w:rsidP="00090DA1">
      <w:pPr>
        <w:rPr>
          <w:sz w:val="22"/>
          <w:szCs w:val="22"/>
        </w:rPr>
      </w:pPr>
    </w:p>
    <w:p w14:paraId="611569F1" w14:textId="07D5495A" w:rsidR="009037CE" w:rsidRPr="005A726F" w:rsidRDefault="009037CE" w:rsidP="005A726F">
      <w:pPr>
        <w:numPr>
          <w:ilvl w:val="0"/>
          <w:numId w:val="23"/>
        </w:numPr>
        <w:rPr>
          <w:sz w:val="22"/>
          <w:szCs w:val="22"/>
        </w:rPr>
      </w:pPr>
      <w:r w:rsidRPr="009037CE">
        <w:rPr>
          <w:rFonts w:ascii="Arial" w:hAnsi="Arial" w:cs="Arial"/>
          <w:b/>
          <w:sz w:val="20"/>
          <w:szCs w:val="20"/>
        </w:rPr>
        <w:t>Crime Report/Neighbourhood Watch</w:t>
      </w:r>
      <w:r w:rsidRPr="009037CE">
        <w:rPr>
          <w:rFonts w:ascii="Arial" w:hAnsi="Arial" w:cs="Arial"/>
          <w:sz w:val="20"/>
          <w:szCs w:val="20"/>
        </w:rPr>
        <w:t xml:space="preserve"> </w:t>
      </w:r>
    </w:p>
    <w:p w14:paraId="2B69A509" w14:textId="77777777" w:rsidR="00081F6F" w:rsidRPr="00081F6F" w:rsidRDefault="00081F6F" w:rsidP="00081F6F">
      <w:pPr>
        <w:rPr>
          <w:sz w:val="22"/>
          <w:szCs w:val="22"/>
        </w:rPr>
      </w:pPr>
    </w:p>
    <w:p w14:paraId="318A29ED" w14:textId="0EED1B32" w:rsidR="00081F6F" w:rsidRPr="004C42CE" w:rsidRDefault="00081F6F" w:rsidP="00081F6F">
      <w:pPr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t>Regular newsletters are received by email from the PCC</w:t>
      </w:r>
    </w:p>
    <w:p w14:paraId="23BDEDA5" w14:textId="77777777" w:rsidR="00532BFC" w:rsidRPr="00D5273E" w:rsidRDefault="00532BFC" w:rsidP="00532BFC">
      <w:pPr>
        <w:rPr>
          <w:sz w:val="22"/>
          <w:szCs w:val="22"/>
        </w:rPr>
      </w:pPr>
    </w:p>
    <w:p w14:paraId="72FDFAE6" w14:textId="587C72EF" w:rsidR="00C25743" w:rsidRPr="00D71BF7" w:rsidRDefault="009037CE" w:rsidP="00E51831">
      <w:pPr>
        <w:numPr>
          <w:ilvl w:val="0"/>
          <w:numId w:val="23"/>
        </w:numPr>
        <w:rPr>
          <w:sz w:val="22"/>
          <w:szCs w:val="22"/>
        </w:rPr>
      </w:pPr>
      <w:r w:rsidRPr="009037CE">
        <w:rPr>
          <w:rFonts w:ascii="Arial" w:hAnsi="Arial" w:cs="Arial"/>
          <w:b/>
          <w:sz w:val="20"/>
          <w:szCs w:val="20"/>
        </w:rPr>
        <w:t xml:space="preserve">Public Forum - </w:t>
      </w:r>
      <w:r w:rsidRPr="009037CE">
        <w:rPr>
          <w:rFonts w:ascii="Arial" w:hAnsi="Arial" w:cs="Arial"/>
          <w:sz w:val="20"/>
          <w:szCs w:val="20"/>
        </w:rPr>
        <w:t>the Council will allow 15 minutes for items raised by members of the public</w:t>
      </w:r>
    </w:p>
    <w:p w14:paraId="04B68D38" w14:textId="3445A783" w:rsidR="00D71BF7" w:rsidRDefault="00D71BF7" w:rsidP="00D71BF7">
      <w:pPr>
        <w:numPr>
          <w:ilvl w:val="1"/>
          <w:numId w:val="23"/>
        </w:numPr>
        <w:rPr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 xml:space="preserve">Hill road turning circle </w:t>
      </w:r>
      <w:r w:rsidR="00C103A0">
        <w:rPr>
          <w:rFonts w:ascii="Arial" w:hAnsi="Arial" w:cs="Arial"/>
          <w:b/>
          <w:sz w:val="20"/>
          <w:szCs w:val="20"/>
        </w:rPr>
        <w:t>–</w:t>
      </w:r>
      <w:r>
        <w:rPr>
          <w:sz w:val="22"/>
          <w:szCs w:val="22"/>
        </w:rPr>
        <w:t xml:space="preserve"> update</w:t>
      </w:r>
    </w:p>
    <w:p w14:paraId="34F4B695" w14:textId="6F382C6C" w:rsidR="00C103A0" w:rsidRPr="00C103A0" w:rsidRDefault="00C103A0" w:rsidP="00D71BF7">
      <w:pPr>
        <w:numPr>
          <w:ilvl w:val="1"/>
          <w:numId w:val="23"/>
        </w:numPr>
        <w:rPr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>Infrastructure maintenance</w:t>
      </w:r>
    </w:p>
    <w:p w14:paraId="590D1149" w14:textId="655D067E" w:rsidR="00C103A0" w:rsidRPr="00C103A0" w:rsidRDefault="00C103A0" w:rsidP="00D71BF7">
      <w:pPr>
        <w:numPr>
          <w:ilvl w:val="1"/>
          <w:numId w:val="23"/>
        </w:numPr>
        <w:rPr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>Flu vaccines update</w:t>
      </w:r>
    </w:p>
    <w:p w14:paraId="3CCEFBF8" w14:textId="174D5048" w:rsidR="00C103A0" w:rsidRPr="00CC25AC" w:rsidRDefault="00C103A0" w:rsidP="00D71BF7">
      <w:pPr>
        <w:numPr>
          <w:ilvl w:val="1"/>
          <w:numId w:val="23"/>
        </w:numPr>
        <w:rPr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>Bristol airport – night flights</w:t>
      </w:r>
    </w:p>
    <w:p w14:paraId="21CD5F1B" w14:textId="77777777" w:rsidR="00D5273E" w:rsidRPr="00D5273E" w:rsidRDefault="00D5273E" w:rsidP="00D5273E">
      <w:pPr>
        <w:rPr>
          <w:rFonts w:ascii="Arial" w:hAnsi="Arial" w:cs="Arial"/>
          <w:b/>
          <w:sz w:val="20"/>
          <w:szCs w:val="20"/>
        </w:rPr>
      </w:pPr>
    </w:p>
    <w:p w14:paraId="7A517442" w14:textId="4C464E54" w:rsidR="00D60A12" w:rsidRPr="0012536C" w:rsidRDefault="00381EA4" w:rsidP="00E51831">
      <w:pPr>
        <w:numPr>
          <w:ilvl w:val="0"/>
          <w:numId w:val="2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District Councillor Report</w:t>
      </w:r>
    </w:p>
    <w:p w14:paraId="4E8682FD" w14:textId="77777777" w:rsidR="00662399" w:rsidRDefault="00662399" w:rsidP="00595229">
      <w:pPr>
        <w:rPr>
          <w:rFonts w:ascii="Arial" w:hAnsi="Arial" w:cs="Arial"/>
          <w:sz w:val="20"/>
          <w:szCs w:val="20"/>
        </w:rPr>
      </w:pPr>
    </w:p>
    <w:p w14:paraId="0DC76600" w14:textId="77777777" w:rsidR="0083520F" w:rsidRPr="00595229" w:rsidRDefault="0083520F" w:rsidP="00595229">
      <w:pPr>
        <w:rPr>
          <w:rFonts w:ascii="Arial" w:hAnsi="Arial" w:cs="Arial"/>
          <w:sz w:val="20"/>
          <w:szCs w:val="20"/>
        </w:rPr>
      </w:pPr>
    </w:p>
    <w:p w14:paraId="433CD635" w14:textId="4EA24230" w:rsidR="00532DC6" w:rsidRPr="009D2042" w:rsidRDefault="00A4455F" w:rsidP="00E51831">
      <w:pPr>
        <w:numPr>
          <w:ilvl w:val="0"/>
          <w:numId w:val="23"/>
        </w:numPr>
        <w:outlineLvl w:val="0"/>
        <w:rPr>
          <w:rFonts w:ascii="Arial" w:hAnsi="Arial" w:cs="Arial"/>
          <w:b/>
          <w:sz w:val="20"/>
          <w:szCs w:val="20"/>
        </w:rPr>
      </w:pPr>
      <w:r w:rsidRPr="001F0708">
        <w:rPr>
          <w:rFonts w:ascii="Arial" w:hAnsi="Arial" w:cs="Arial"/>
          <w:b/>
          <w:sz w:val="20"/>
          <w:szCs w:val="20"/>
        </w:rPr>
        <w:t>Finance</w:t>
      </w:r>
    </w:p>
    <w:p w14:paraId="7B9AE3F8" w14:textId="77777777" w:rsidR="00A4455F" w:rsidRDefault="00A4455F" w:rsidP="00E51831">
      <w:pPr>
        <w:numPr>
          <w:ilvl w:val="1"/>
          <w:numId w:val="23"/>
        </w:numPr>
        <w:rPr>
          <w:rFonts w:ascii="Arial" w:hAnsi="Arial" w:cs="Arial"/>
          <w:sz w:val="20"/>
          <w:szCs w:val="20"/>
        </w:rPr>
      </w:pPr>
      <w:r w:rsidRPr="001F0708">
        <w:rPr>
          <w:rFonts w:ascii="Arial" w:hAnsi="Arial" w:cs="Arial"/>
          <w:sz w:val="20"/>
          <w:szCs w:val="20"/>
        </w:rPr>
        <w:t>Fin</w:t>
      </w:r>
      <w:r>
        <w:rPr>
          <w:rFonts w:ascii="Arial" w:hAnsi="Arial" w:cs="Arial"/>
          <w:sz w:val="20"/>
          <w:szCs w:val="20"/>
        </w:rPr>
        <w:t xml:space="preserve">ancial Report (attached) – to approve </w:t>
      </w:r>
    </w:p>
    <w:p w14:paraId="5A836E9F" w14:textId="16E201B8" w:rsidR="00D71BF7" w:rsidRDefault="00D71BF7" w:rsidP="00E51831">
      <w:pPr>
        <w:numPr>
          <w:ilvl w:val="1"/>
          <w:numId w:val="2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HSBC- online banking &amp; a reserve account</w:t>
      </w:r>
    </w:p>
    <w:p w14:paraId="7F37B32F" w14:textId="1FC5DF1E" w:rsidR="00D71BF7" w:rsidRDefault="00D71BF7" w:rsidP="00E51831">
      <w:pPr>
        <w:numPr>
          <w:ilvl w:val="1"/>
          <w:numId w:val="2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Exemption from external audit – less than £25,000 turnover</w:t>
      </w:r>
    </w:p>
    <w:p w14:paraId="0A20E655" w14:textId="3819A880" w:rsidR="00E426FC" w:rsidRPr="001942C1" w:rsidRDefault="00A4455F" w:rsidP="001942C1">
      <w:pPr>
        <w:numPr>
          <w:ilvl w:val="1"/>
          <w:numId w:val="2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Clerk’s time sheet</w:t>
      </w:r>
    </w:p>
    <w:p w14:paraId="3893D774" w14:textId="2323F04F" w:rsidR="001B19D2" w:rsidRDefault="005C132B" w:rsidP="00E51831">
      <w:pPr>
        <w:numPr>
          <w:ilvl w:val="1"/>
          <w:numId w:val="23"/>
        </w:numPr>
        <w:rPr>
          <w:rFonts w:ascii="Arial" w:hAnsi="Arial" w:cs="Arial"/>
          <w:sz w:val="20"/>
          <w:szCs w:val="20"/>
        </w:rPr>
      </w:pPr>
      <w:r w:rsidRPr="005C132B">
        <w:rPr>
          <w:rFonts w:ascii="Arial" w:hAnsi="Arial" w:cs="Arial"/>
          <w:sz w:val="20"/>
          <w:szCs w:val="20"/>
        </w:rPr>
        <w:t>Approve Cheques paid/ to be paid:</w:t>
      </w:r>
    </w:p>
    <w:p w14:paraId="06F0B729" w14:textId="77777777" w:rsidR="009D2042" w:rsidRDefault="009D2042" w:rsidP="009D2042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1985"/>
        <w:gridCol w:w="2268"/>
      </w:tblGrid>
      <w:tr w:rsidR="00E606BE" w14:paraId="47337427" w14:textId="77777777" w:rsidTr="0083520F">
        <w:tc>
          <w:tcPr>
            <w:tcW w:w="1101" w:type="dxa"/>
          </w:tcPr>
          <w:p w14:paraId="6C0B140D" w14:textId="35A0CD64" w:rsidR="00E606BE" w:rsidRPr="0083520F" w:rsidRDefault="0083520F" w:rsidP="00081F6F">
            <w:pPr>
              <w:rPr>
                <w:sz w:val="20"/>
                <w:szCs w:val="20"/>
              </w:rPr>
            </w:pPr>
            <w:r w:rsidRPr="0083520F">
              <w:rPr>
                <w:sz w:val="20"/>
                <w:szCs w:val="20"/>
              </w:rPr>
              <w:lastRenderedPageBreak/>
              <w:t>100724</w:t>
            </w:r>
          </w:p>
        </w:tc>
        <w:tc>
          <w:tcPr>
            <w:tcW w:w="2551" w:type="dxa"/>
          </w:tcPr>
          <w:p w14:paraId="000D15D0" w14:textId="74F4426D" w:rsidR="00E606BE" w:rsidRPr="0083520F" w:rsidRDefault="0083520F" w:rsidP="00770337">
            <w:pPr>
              <w:rPr>
                <w:sz w:val="20"/>
                <w:szCs w:val="20"/>
              </w:rPr>
            </w:pPr>
            <w:r w:rsidRPr="0083520F">
              <w:rPr>
                <w:sz w:val="20"/>
                <w:szCs w:val="20"/>
              </w:rPr>
              <w:t>JGS</w:t>
            </w:r>
          </w:p>
        </w:tc>
        <w:tc>
          <w:tcPr>
            <w:tcW w:w="1985" w:type="dxa"/>
          </w:tcPr>
          <w:p w14:paraId="110A6D02" w14:textId="59A54C47" w:rsidR="00E606BE" w:rsidRPr="0083520F" w:rsidRDefault="0083520F" w:rsidP="00770337">
            <w:pPr>
              <w:rPr>
                <w:sz w:val="20"/>
                <w:szCs w:val="20"/>
              </w:rPr>
            </w:pPr>
            <w:r w:rsidRPr="0083520F">
              <w:rPr>
                <w:sz w:val="20"/>
                <w:szCs w:val="20"/>
              </w:rPr>
              <w:t>Village Orderly</w:t>
            </w:r>
          </w:p>
        </w:tc>
        <w:tc>
          <w:tcPr>
            <w:tcW w:w="2268" w:type="dxa"/>
          </w:tcPr>
          <w:p w14:paraId="5804B227" w14:textId="03885ACE" w:rsidR="00E606BE" w:rsidRPr="0083520F" w:rsidRDefault="0083520F" w:rsidP="00770337">
            <w:pPr>
              <w:rPr>
                <w:sz w:val="20"/>
                <w:szCs w:val="20"/>
              </w:rPr>
            </w:pPr>
            <w:r w:rsidRPr="0083520F">
              <w:rPr>
                <w:sz w:val="20"/>
                <w:szCs w:val="20"/>
              </w:rPr>
              <w:t>£74</w:t>
            </w:r>
            <w:r>
              <w:rPr>
                <w:sz w:val="20"/>
                <w:szCs w:val="20"/>
              </w:rPr>
              <w:t>7</w:t>
            </w:r>
          </w:p>
        </w:tc>
        <w:bookmarkStart w:id="0" w:name="_GoBack"/>
        <w:bookmarkEnd w:id="0"/>
      </w:tr>
      <w:tr w:rsidR="00E27FB4" w14:paraId="733B505D" w14:textId="77777777" w:rsidTr="0083520F">
        <w:tc>
          <w:tcPr>
            <w:tcW w:w="1101" w:type="dxa"/>
          </w:tcPr>
          <w:p w14:paraId="390B6584" w14:textId="27504463" w:rsidR="00E27FB4" w:rsidRPr="0083520F" w:rsidRDefault="0083520F" w:rsidP="00081F6F">
            <w:pPr>
              <w:rPr>
                <w:sz w:val="20"/>
                <w:szCs w:val="20"/>
              </w:rPr>
            </w:pPr>
            <w:r w:rsidRPr="0083520F">
              <w:rPr>
                <w:sz w:val="20"/>
                <w:szCs w:val="20"/>
              </w:rPr>
              <w:t>100725</w:t>
            </w:r>
          </w:p>
        </w:tc>
        <w:tc>
          <w:tcPr>
            <w:tcW w:w="2551" w:type="dxa"/>
          </w:tcPr>
          <w:p w14:paraId="05425844" w14:textId="4D5C6407" w:rsidR="00E27FB4" w:rsidRPr="0083520F" w:rsidRDefault="0083520F" w:rsidP="00770337">
            <w:pPr>
              <w:rPr>
                <w:sz w:val="20"/>
                <w:szCs w:val="20"/>
              </w:rPr>
            </w:pPr>
            <w:proofErr w:type="spellStart"/>
            <w:r w:rsidRPr="0083520F">
              <w:rPr>
                <w:sz w:val="20"/>
                <w:szCs w:val="20"/>
              </w:rPr>
              <w:t>Playsafe</w:t>
            </w:r>
            <w:proofErr w:type="spellEnd"/>
          </w:p>
        </w:tc>
        <w:tc>
          <w:tcPr>
            <w:tcW w:w="1985" w:type="dxa"/>
          </w:tcPr>
          <w:p w14:paraId="5D40DDFA" w14:textId="6C76471E" w:rsidR="00E27FB4" w:rsidRPr="0083520F" w:rsidRDefault="0083520F" w:rsidP="00770337">
            <w:pPr>
              <w:rPr>
                <w:sz w:val="20"/>
                <w:szCs w:val="20"/>
              </w:rPr>
            </w:pPr>
            <w:proofErr w:type="spellStart"/>
            <w:r w:rsidRPr="0083520F">
              <w:rPr>
                <w:sz w:val="20"/>
                <w:szCs w:val="20"/>
              </w:rPr>
              <w:t>RoSPA</w:t>
            </w:r>
            <w:proofErr w:type="spellEnd"/>
            <w:r w:rsidRPr="0083520F">
              <w:rPr>
                <w:sz w:val="20"/>
                <w:szCs w:val="20"/>
              </w:rPr>
              <w:t xml:space="preserve"> inspections</w:t>
            </w:r>
          </w:p>
        </w:tc>
        <w:tc>
          <w:tcPr>
            <w:tcW w:w="2268" w:type="dxa"/>
          </w:tcPr>
          <w:p w14:paraId="1C909F48" w14:textId="3E3467D4" w:rsidR="00E27FB4" w:rsidRPr="0083520F" w:rsidRDefault="0083520F" w:rsidP="00770337">
            <w:pPr>
              <w:rPr>
                <w:sz w:val="20"/>
                <w:szCs w:val="20"/>
              </w:rPr>
            </w:pPr>
            <w:r w:rsidRPr="0083520F">
              <w:rPr>
                <w:sz w:val="20"/>
                <w:szCs w:val="20"/>
              </w:rPr>
              <w:t>£120</w:t>
            </w:r>
          </w:p>
        </w:tc>
      </w:tr>
      <w:tr w:rsidR="0083520F" w14:paraId="34C1AF86" w14:textId="77777777" w:rsidTr="0083520F">
        <w:tc>
          <w:tcPr>
            <w:tcW w:w="1101" w:type="dxa"/>
          </w:tcPr>
          <w:p w14:paraId="76801C01" w14:textId="7B7FF612" w:rsidR="0083520F" w:rsidRPr="0083520F" w:rsidRDefault="0083520F" w:rsidP="00081F6F">
            <w:pPr>
              <w:rPr>
                <w:sz w:val="20"/>
                <w:szCs w:val="20"/>
              </w:rPr>
            </w:pPr>
            <w:r w:rsidRPr="0083520F">
              <w:rPr>
                <w:sz w:val="20"/>
                <w:szCs w:val="20"/>
              </w:rPr>
              <w:t>100726</w:t>
            </w:r>
          </w:p>
        </w:tc>
        <w:tc>
          <w:tcPr>
            <w:tcW w:w="2551" w:type="dxa"/>
          </w:tcPr>
          <w:p w14:paraId="2BBF3CD7" w14:textId="77100A5F" w:rsidR="0083520F" w:rsidRPr="0083520F" w:rsidRDefault="0083520F" w:rsidP="00770337">
            <w:pPr>
              <w:rPr>
                <w:sz w:val="20"/>
                <w:szCs w:val="20"/>
              </w:rPr>
            </w:pPr>
            <w:r w:rsidRPr="0083520F">
              <w:rPr>
                <w:sz w:val="20"/>
                <w:szCs w:val="20"/>
              </w:rPr>
              <w:t>Dundry Village Hall</w:t>
            </w:r>
          </w:p>
        </w:tc>
        <w:tc>
          <w:tcPr>
            <w:tcW w:w="1985" w:type="dxa"/>
          </w:tcPr>
          <w:p w14:paraId="628DBBED" w14:textId="7C03160E" w:rsidR="0083520F" w:rsidRPr="0083520F" w:rsidRDefault="0083520F" w:rsidP="00770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bill</w:t>
            </w:r>
          </w:p>
        </w:tc>
        <w:tc>
          <w:tcPr>
            <w:tcW w:w="2268" w:type="dxa"/>
          </w:tcPr>
          <w:p w14:paraId="726F594C" w14:textId="1D72150B" w:rsidR="0083520F" w:rsidRPr="0083520F" w:rsidRDefault="0083520F" w:rsidP="00770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£172.71</w:t>
            </w:r>
          </w:p>
        </w:tc>
      </w:tr>
      <w:tr w:rsidR="0083520F" w14:paraId="5AE53C89" w14:textId="77777777" w:rsidTr="0083520F">
        <w:tc>
          <w:tcPr>
            <w:tcW w:w="1101" w:type="dxa"/>
          </w:tcPr>
          <w:p w14:paraId="05776559" w14:textId="3C9E0783" w:rsidR="0083520F" w:rsidRPr="0083520F" w:rsidRDefault="0083520F" w:rsidP="00081F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100727</w:t>
            </w:r>
          </w:p>
        </w:tc>
        <w:tc>
          <w:tcPr>
            <w:tcW w:w="2551" w:type="dxa"/>
          </w:tcPr>
          <w:p w14:paraId="5077CD9D" w14:textId="1592EF21" w:rsidR="0083520F" w:rsidRPr="0083520F" w:rsidRDefault="0083520F" w:rsidP="007703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N.Somerset</w:t>
            </w:r>
            <w:proofErr w:type="spellEnd"/>
            <w:r>
              <w:rPr>
                <w:sz w:val="20"/>
                <w:szCs w:val="20"/>
              </w:rPr>
              <w:t xml:space="preserve"> Council</w:t>
            </w:r>
          </w:p>
        </w:tc>
        <w:tc>
          <w:tcPr>
            <w:tcW w:w="1985" w:type="dxa"/>
          </w:tcPr>
          <w:p w14:paraId="1F17E86A" w14:textId="40EC83DA" w:rsidR="0083520F" w:rsidRPr="0083520F" w:rsidRDefault="0083520F" w:rsidP="00770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Election costs</w:t>
            </w:r>
          </w:p>
        </w:tc>
        <w:tc>
          <w:tcPr>
            <w:tcW w:w="2268" w:type="dxa"/>
          </w:tcPr>
          <w:p w14:paraId="733BDEF4" w14:textId="4C8B2B3F" w:rsidR="0083520F" w:rsidRPr="0083520F" w:rsidRDefault="0083520F" w:rsidP="00770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£45</w:t>
            </w:r>
          </w:p>
        </w:tc>
      </w:tr>
      <w:tr w:rsidR="0083520F" w14:paraId="521E9892" w14:textId="77777777" w:rsidTr="0083520F">
        <w:tc>
          <w:tcPr>
            <w:tcW w:w="1101" w:type="dxa"/>
          </w:tcPr>
          <w:p w14:paraId="22F09359" w14:textId="0D3DD0B3" w:rsidR="0083520F" w:rsidRDefault="0083520F" w:rsidP="00081F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100728</w:t>
            </w:r>
          </w:p>
        </w:tc>
        <w:tc>
          <w:tcPr>
            <w:tcW w:w="2551" w:type="dxa"/>
          </w:tcPr>
          <w:p w14:paraId="0251747C" w14:textId="177C10A9" w:rsidR="0083520F" w:rsidRDefault="0083520F" w:rsidP="007703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S.Fiddian</w:t>
            </w:r>
            <w:proofErr w:type="spellEnd"/>
          </w:p>
        </w:tc>
        <w:tc>
          <w:tcPr>
            <w:tcW w:w="1985" w:type="dxa"/>
          </w:tcPr>
          <w:p w14:paraId="09EE608A" w14:textId="0D97EEA0" w:rsidR="0083520F" w:rsidRDefault="0083520F" w:rsidP="00770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Finger post repair</w:t>
            </w:r>
          </w:p>
        </w:tc>
        <w:tc>
          <w:tcPr>
            <w:tcW w:w="2268" w:type="dxa"/>
          </w:tcPr>
          <w:p w14:paraId="18FA370C" w14:textId="18AA31B1" w:rsidR="0083520F" w:rsidRDefault="0083520F" w:rsidP="00770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£90</w:t>
            </w:r>
          </w:p>
        </w:tc>
      </w:tr>
      <w:tr w:rsidR="0083520F" w14:paraId="47867B87" w14:textId="77777777" w:rsidTr="0083520F">
        <w:tc>
          <w:tcPr>
            <w:tcW w:w="1101" w:type="dxa"/>
          </w:tcPr>
          <w:p w14:paraId="7AD00618" w14:textId="5441044E" w:rsidR="0083520F" w:rsidRDefault="0083520F" w:rsidP="00081F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100729</w:t>
            </w:r>
          </w:p>
        </w:tc>
        <w:tc>
          <w:tcPr>
            <w:tcW w:w="2551" w:type="dxa"/>
          </w:tcPr>
          <w:p w14:paraId="1986C247" w14:textId="5D4EF63B" w:rsidR="0083520F" w:rsidRDefault="0083520F" w:rsidP="007703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R.Moss</w:t>
            </w:r>
            <w:proofErr w:type="spellEnd"/>
          </w:p>
        </w:tc>
        <w:tc>
          <w:tcPr>
            <w:tcW w:w="1985" w:type="dxa"/>
          </w:tcPr>
          <w:p w14:paraId="61D7E57F" w14:textId="6B9CBF52" w:rsidR="0083520F" w:rsidRDefault="0083520F" w:rsidP="00770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Salary &amp; expenses</w:t>
            </w:r>
          </w:p>
        </w:tc>
        <w:tc>
          <w:tcPr>
            <w:tcW w:w="2268" w:type="dxa"/>
          </w:tcPr>
          <w:p w14:paraId="328C32D2" w14:textId="77649C94" w:rsidR="0083520F" w:rsidRDefault="0083520F" w:rsidP="00770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£629.82</w:t>
            </w:r>
          </w:p>
        </w:tc>
      </w:tr>
    </w:tbl>
    <w:p w14:paraId="54C7382B" w14:textId="77777777" w:rsidR="00DA6763" w:rsidRDefault="00DA6763" w:rsidP="00DA6763">
      <w:pPr>
        <w:pStyle w:val="ListParagraph"/>
        <w:widowControl w:val="0"/>
        <w:tabs>
          <w:tab w:val="left" w:pos="3430"/>
        </w:tabs>
        <w:ind w:left="0"/>
        <w:contextualSpacing/>
        <w:outlineLvl w:val="0"/>
        <w:rPr>
          <w:rFonts w:ascii="Arial" w:hAnsi="Arial" w:cs="Arial"/>
          <w:sz w:val="20"/>
          <w:szCs w:val="20"/>
        </w:rPr>
      </w:pPr>
    </w:p>
    <w:p w14:paraId="6948313E" w14:textId="77777777" w:rsidR="00E51831" w:rsidRDefault="00AB18A6" w:rsidP="00E51831">
      <w:pPr>
        <w:pStyle w:val="ListParagraph"/>
        <w:widowControl w:val="0"/>
        <w:numPr>
          <w:ilvl w:val="0"/>
          <w:numId w:val="23"/>
        </w:numPr>
        <w:tabs>
          <w:tab w:val="left" w:pos="3430"/>
        </w:tabs>
        <w:contextualSpacing/>
        <w:outlineLvl w:val="0"/>
        <w:rPr>
          <w:rFonts w:ascii="Arial" w:hAnsi="Arial" w:cs="Arial"/>
          <w:b/>
          <w:sz w:val="20"/>
          <w:szCs w:val="20"/>
        </w:rPr>
      </w:pPr>
      <w:r w:rsidRPr="00DA6763">
        <w:rPr>
          <w:rFonts w:ascii="Arial" w:hAnsi="Arial" w:cs="Arial"/>
          <w:b/>
          <w:sz w:val="20"/>
          <w:szCs w:val="20"/>
        </w:rPr>
        <w:t>Meeting</w:t>
      </w:r>
      <w:r w:rsidR="00DA6763">
        <w:rPr>
          <w:rFonts w:ascii="Arial" w:hAnsi="Arial" w:cs="Arial"/>
          <w:b/>
          <w:sz w:val="20"/>
          <w:szCs w:val="20"/>
        </w:rPr>
        <w:t>s</w:t>
      </w:r>
      <w:r w:rsidRPr="00DA6763">
        <w:rPr>
          <w:rFonts w:ascii="Arial" w:hAnsi="Arial" w:cs="Arial"/>
          <w:b/>
          <w:sz w:val="20"/>
          <w:szCs w:val="20"/>
        </w:rPr>
        <w:t xml:space="preserve"> Attended</w:t>
      </w:r>
    </w:p>
    <w:p w14:paraId="6FAE76BE" w14:textId="77777777" w:rsidR="00AC5812" w:rsidRDefault="00AC5812" w:rsidP="00AC5812">
      <w:pPr>
        <w:pStyle w:val="ListParagraph"/>
        <w:widowControl w:val="0"/>
        <w:tabs>
          <w:tab w:val="left" w:pos="3430"/>
        </w:tabs>
        <w:ind w:left="360"/>
        <w:contextualSpacing/>
        <w:outlineLvl w:val="0"/>
        <w:rPr>
          <w:rFonts w:ascii="Arial" w:hAnsi="Arial" w:cs="Arial"/>
          <w:b/>
          <w:sz w:val="20"/>
          <w:szCs w:val="20"/>
        </w:rPr>
      </w:pPr>
    </w:p>
    <w:p w14:paraId="3317B951" w14:textId="1196091E" w:rsidR="007B41CF" w:rsidRPr="00E51831" w:rsidRDefault="005E02F6" w:rsidP="00E51831">
      <w:pPr>
        <w:pStyle w:val="ListParagraph"/>
        <w:widowControl w:val="0"/>
        <w:numPr>
          <w:ilvl w:val="0"/>
          <w:numId w:val="23"/>
        </w:numPr>
        <w:tabs>
          <w:tab w:val="left" w:pos="3430"/>
        </w:tabs>
        <w:contextualSpacing/>
        <w:outlineLvl w:val="0"/>
        <w:rPr>
          <w:rFonts w:ascii="Arial" w:hAnsi="Arial" w:cs="Arial"/>
          <w:b/>
          <w:sz w:val="20"/>
          <w:szCs w:val="20"/>
        </w:rPr>
      </w:pPr>
      <w:r w:rsidRPr="00E51831">
        <w:rPr>
          <w:rFonts w:ascii="Arial" w:hAnsi="Arial" w:cs="Arial"/>
          <w:b/>
          <w:sz w:val="20"/>
          <w:szCs w:val="20"/>
        </w:rPr>
        <w:t xml:space="preserve">Playing Fields </w:t>
      </w:r>
      <w:r w:rsidR="00532DC6" w:rsidRPr="00E51831">
        <w:rPr>
          <w:rFonts w:ascii="Arial" w:hAnsi="Arial" w:cs="Arial"/>
          <w:b/>
          <w:sz w:val="20"/>
          <w:szCs w:val="20"/>
        </w:rPr>
        <w:t xml:space="preserve">Lease &amp; Licence </w:t>
      </w:r>
      <w:r w:rsidR="007B41CF" w:rsidRPr="00E51831">
        <w:rPr>
          <w:rFonts w:ascii="Arial" w:hAnsi="Arial" w:cs="Arial"/>
          <w:b/>
          <w:sz w:val="20"/>
          <w:szCs w:val="20"/>
        </w:rPr>
        <w:t>–</w:t>
      </w:r>
      <w:r w:rsidRPr="00E51831">
        <w:rPr>
          <w:rFonts w:ascii="Arial" w:hAnsi="Arial" w:cs="Arial"/>
          <w:b/>
          <w:sz w:val="20"/>
          <w:szCs w:val="20"/>
        </w:rPr>
        <w:t xml:space="preserve"> update</w:t>
      </w:r>
    </w:p>
    <w:p w14:paraId="0D13A52B" w14:textId="77777777" w:rsidR="007B34B9" w:rsidRDefault="007B34B9" w:rsidP="00DE631F">
      <w:pPr>
        <w:pStyle w:val="ListParagraph"/>
        <w:widowControl w:val="0"/>
        <w:tabs>
          <w:tab w:val="left" w:pos="3430"/>
        </w:tabs>
        <w:ind w:left="0"/>
        <w:contextualSpacing/>
        <w:jc w:val="both"/>
        <w:outlineLvl w:val="0"/>
        <w:rPr>
          <w:rFonts w:ascii="Arial" w:hAnsi="Arial" w:cs="Arial"/>
          <w:sz w:val="20"/>
          <w:szCs w:val="20"/>
        </w:rPr>
      </w:pPr>
    </w:p>
    <w:p w14:paraId="33D75238" w14:textId="77777777" w:rsidR="001942C1" w:rsidRPr="001942C1" w:rsidRDefault="006A49FA" w:rsidP="001942C1">
      <w:pPr>
        <w:widowControl w:val="0"/>
        <w:numPr>
          <w:ilvl w:val="0"/>
          <w:numId w:val="23"/>
        </w:numPr>
        <w:tabs>
          <w:tab w:val="left" w:pos="3430"/>
        </w:tabs>
        <w:outlineLvl w:val="0"/>
        <w:rPr>
          <w:rFonts w:ascii="Arial" w:hAnsi="Arial" w:cs="Arial"/>
          <w:sz w:val="20"/>
          <w:szCs w:val="20"/>
        </w:rPr>
      </w:pPr>
      <w:r w:rsidRPr="001942C1">
        <w:rPr>
          <w:rFonts w:ascii="Arial" w:hAnsi="Arial" w:cs="Arial"/>
          <w:b/>
          <w:sz w:val="20"/>
          <w:szCs w:val="20"/>
        </w:rPr>
        <w:t>Planning</w:t>
      </w:r>
    </w:p>
    <w:p w14:paraId="6F4BAAC4" w14:textId="77777777" w:rsidR="001942C1" w:rsidRDefault="001942C1" w:rsidP="001942C1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44E310EC" w14:textId="77777777" w:rsidR="001942C1" w:rsidRPr="00F10F52" w:rsidRDefault="00532DC6" w:rsidP="001942C1">
      <w:pPr>
        <w:widowControl w:val="0"/>
        <w:numPr>
          <w:ilvl w:val="1"/>
          <w:numId w:val="23"/>
        </w:numPr>
        <w:tabs>
          <w:tab w:val="left" w:pos="3430"/>
        </w:tabs>
        <w:outlineLvl w:val="0"/>
        <w:rPr>
          <w:rFonts w:ascii="Arial" w:hAnsi="Arial" w:cs="Arial"/>
          <w:sz w:val="20"/>
          <w:szCs w:val="20"/>
        </w:rPr>
      </w:pPr>
      <w:r w:rsidRPr="00F10F52">
        <w:rPr>
          <w:rFonts w:ascii="Arial" w:hAnsi="Arial" w:cs="Arial"/>
          <w:sz w:val="20"/>
          <w:szCs w:val="20"/>
        </w:rPr>
        <w:t>Bristol Airport</w:t>
      </w:r>
      <w:r w:rsidR="0009725D" w:rsidRPr="00F10F52">
        <w:rPr>
          <w:rFonts w:ascii="Arial" w:hAnsi="Arial" w:cs="Arial"/>
          <w:sz w:val="20"/>
          <w:szCs w:val="20"/>
        </w:rPr>
        <w:t xml:space="preserve"> </w:t>
      </w:r>
      <w:r w:rsidR="007411A6" w:rsidRPr="00F10F52">
        <w:rPr>
          <w:rFonts w:ascii="Arial" w:hAnsi="Arial" w:cs="Arial"/>
          <w:sz w:val="20"/>
          <w:szCs w:val="20"/>
        </w:rPr>
        <w:t xml:space="preserve">– update on </w:t>
      </w:r>
      <w:r w:rsidR="009D2042" w:rsidRPr="00F10F52">
        <w:rPr>
          <w:rFonts w:ascii="Arial" w:hAnsi="Arial" w:cs="Arial"/>
          <w:sz w:val="20"/>
          <w:szCs w:val="20"/>
        </w:rPr>
        <w:t>planning applicatio</w:t>
      </w:r>
      <w:r w:rsidR="001942C1" w:rsidRPr="00F10F52">
        <w:rPr>
          <w:rFonts w:ascii="Arial" w:hAnsi="Arial" w:cs="Arial"/>
          <w:sz w:val="20"/>
          <w:szCs w:val="20"/>
        </w:rPr>
        <w:t>n</w:t>
      </w:r>
    </w:p>
    <w:p w14:paraId="1DBCF9BB" w14:textId="77777777" w:rsidR="001942C1" w:rsidRPr="00F10F52" w:rsidRDefault="001942C1" w:rsidP="001942C1">
      <w:pPr>
        <w:widowControl w:val="0"/>
        <w:numPr>
          <w:ilvl w:val="1"/>
          <w:numId w:val="23"/>
        </w:numPr>
        <w:tabs>
          <w:tab w:val="left" w:pos="3430"/>
        </w:tabs>
        <w:outlineLvl w:val="0"/>
        <w:rPr>
          <w:rFonts w:ascii="Arial" w:hAnsi="Arial" w:cs="Arial"/>
          <w:sz w:val="20"/>
          <w:szCs w:val="20"/>
        </w:rPr>
      </w:pPr>
      <w:r w:rsidRPr="00F10F52">
        <w:rPr>
          <w:rFonts w:ascii="Arial" w:hAnsi="Arial" w:cs="Arial"/>
          <w:sz w:val="20"/>
          <w:szCs w:val="20"/>
        </w:rPr>
        <w:t>P</w:t>
      </w:r>
      <w:r w:rsidR="00A4455F" w:rsidRPr="00F10F52">
        <w:rPr>
          <w:rFonts w:ascii="Arial" w:hAnsi="Arial" w:cs="Arial"/>
          <w:sz w:val="20"/>
          <w:szCs w:val="20"/>
        </w:rPr>
        <w:t xml:space="preserve">lanning </w:t>
      </w:r>
      <w:r w:rsidR="005C132B" w:rsidRPr="00F10F52">
        <w:rPr>
          <w:rFonts w:ascii="Arial" w:hAnsi="Arial" w:cs="Arial"/>
          <w:sz w:val="20"/>
          <w:szCs w:val="20"/>
        </w:rPr>
        <w:t xml:space="preserve">Applications </w:t>
      </w:r>
      <w:r w:rsidR="00817AD8" w:rsidRPr="00F10F52">
        <w:rPr>
          <w:rFonts w:ascii="Arial" w:hAnsi="Arial" w:cs="Arial"/>
          <w:sz w:val="20"/>
          <w:szCs w:val="20"/>
        </w:rPr>
        <w:t>received</w:t>
      </w:r>
    </w:p>
    <w:p w14:paraId="2D56A837" w14:textId="77777777" w:rsidR="001942C1" w:rsidRDefault="001942C1" w:rsidP="001942C1">
      <w:pPr>
        <w:widowControl w:val="0"/>
        <w:tabs>
          <w:tab w:val="left" w:pos="3430"/>
        </w:tabs>
        <w:outlineLvl w:val="0"/>
        <w:rPr>
          <w:rFonts w:ascii="Arial" w:hAnsi="Arial" w:cs="Arial"/>
          <w:b/>
          <w:sz w:val="20"/>
          <w:szCs w:val="20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138"/>
        <w:gridCol w:w="3260"/>
        <w:gridCol w:w="3782"/>
      </w:tblGrid>
      <w:tr w:rsidR="001942C1" w:rsidRPr="0009725D" w14:paraId="7EE137D3" w14:textId="77777777" w:rsidTr="00DB5CBD">
        <w:trPr>
          <w:cantSplit/>
        </w:trPr>
        <w:tc>
          <w:tcPr>
            <w:tcW w:w="2138" w:type="dxa"/>
          </w:tcPr>
          <w:p w14:paraId="0FB80902" w14:textId="14E9B614" w:rsidR="00AE777C" w:rsidRPr="00652FCE" w:rsidRDefault="00AE777C" w:rsidP="00AE777C">
            <w:pPr>
              <w:pStyle w:val="Default"/>
              <w:rPr>
                <w:sz w:val="20"/>
                <w:szCs w:val="20"/>
              </w:rPr>
            </w:pPr>
          </w:p>
          <w:p w14:paraId="017AC756" w14:textId="0D00F8B9" w:rsidR="001942C1" w:rsidRPr="00652FCE" w:rsidRDefault="005A726F" w:rsidP="00DB5CBD">
            <w:pPr>
              <w:pStyle w:val="WeeklistTable"/>
              <w:keepNext/>
              <w:keepLines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current</w:t>
            </w:r>
          </w:p>
        </w:tc>
        <w:tc>
          <w:tcPr>
            <w:tcW w:w="3260" w:type="dxa"/>
          </w:tcPr>
          <w:p w14:paraId="5E3DCFE2" w14:textId="1D60B2C5" w:rsidR="001942C1" w:rsidRPr="00652FCE" w:rsidRDefault="001942C1" w:rsidP="00AC581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782" w:type="dxa"/>
          </w:tcPr>
          <w:p w14:paraId="41A5A647" w14:textId="647F32C0" w:rsidR="00AE777C" w:rsidRPr="00652FCE" w:rsidRDefault="00AE777C" w:rsidP="00AE777C">
            <w:pPr>
              <w:pStyle w:val="Default"/>
              <w:rPr>
                <w:sz w:val="20"/>
                <w:szCs w:val="20"/>
              </w:rPr>
            </w:pPr>
          </w:p>
          <w:p w14:paraId="045D004D" w14:textId="77777777" w:rsidR="001942C1" w:rsidRPr="00652FCE" w:rsidRDefault="001942C1" w:rsidP="00DB5CBD">
            <w:pPr>
              <w:pStyle w:val="WeeklistTable"/>
              <w:keepNext/>
              <w:keepLines w:val="0"/>
              <w:jc w:val="left"/>
              <w:rPr>
                <w:sz w:val="20"/>
                <w:szCs w:val="20"/>
              </w:rPr>
            </w:pPr>
          </w:p>
        </w:tc>
      </w:tr>
    </w:tbl>
    <w:p w14:paraId="708012EE" w14:textId="77777777" w:rsidR="001942C1" w:rsidRDefault="001942C1" w:rsidP="001942C1">
      <w:pPr>
        <w:widowControl w:val="0"/>
        <w:tabs>
          <w:tab w:val="left" w:pos="3430"/>
        </w:tabs>
        <w:outlineLvl w:val="0"/>
        <w:rPr>
          <w:rFonts w:ascii="Arial" w:hAnsi="Arial" w:cs="Arial"/>
          <w:b/>
          <w:sz w:val="20"/>
          <w:szCs w:val="20"/>
        </w:rPr>
      </w:pPr>
    </w:p>
    <w:p w14:paraId="7C632334" w14:textId="77777777" w:rsidR="001942C1" w:rsidRPr="001942C1" w:rsidRDefault="001942C1" w:rsidP="001942C1">
      <w:pPr>
        <w:widowControl w:val="0"/>
        <w:tabs>
          <w:tab w:val="left" w:pos="3430"/>
        </w:tabs>
        <w:outlineLvl w:val="0"/>
        <w:rPr>
          <w:rFonts w:ascii="Arial" w:hAnsi="Arial" w:cs="Arial"/>
          <w:sz w:val="20"/>
          <w:szCs w:val="20"/>
        </w:rPr>
      </w:pPr>
    </w:p>
    <w:p w14:paraId="2C15FB57" w14:textId="6FAF2621" w:rsidR="001942C1" w:rsidRPr="00F10F52" w:rsidRDefault="00A4455F" w:rsidP="001942C1">
      <w:pPr>
        <w:widowControl w:val="0"/>
        <w:numPr>
          <w:ilvl w:val="1"/>
          <w:numId w:val="23"/>
        </w:numPr>
        <w:tabs>
          <w:tab w:val="left" w:pos="3430"/>
        </w:tabs>
        <w:outlineLvl w:val="0"/>
        <w:rPr>
          <w:rFonts w:ascii="Arial" w:hAnsi="Arial" w:cs="Arial"/>
          <w:sz w:val="20"/>
          <w:szCs w:val="20"/>
        </w:rPr>
      </w:pPr>
      <w:r w:rsidRPr="00F10F52">
        <w:rPr>
          <w:rFonts w:ascii="Arial" w:hAnsi="Arial" w:cs="Arial"/>
          <w:sz w:val="20"/>
          <w:szCs w:val="20"/>
        </w:rPr>
        <w:t>Applications Approved by NSC</w:t>
      </w:r>
      <w:r w:rsidR="00E3589E" w:rsidRPr="00F10F52">
        <w:rPr>
          <w:rFonts w:ascii="Arial" w:hAnsi="Arial" w:cs="Arial"/>
          <w:sz w:val="20"/>
          <w:szCs w:val="20"/>
        </w:rPr>
        <w:t>:</w:t>
      </w:r>
      <w:r w:rsidR="005870E1" w:rsidRPr="00F10F52">
        <w:rPr>
          <w:rFonts w:ascii="Arial" w:hAnsi="Arial" w:cs="Arial"/>
          <w:sz w:val="20"/>
          <w:szCs w:val="20"/>
        </w:rPr>
        <w:t xml:space="preserve"> </w:t>
      </w:r>
      <w:r w:rsidR="00261EEE" w:rsidRPr="00F10F52">
        <w:rPr>
          <w:rFonts w:ascii="Arial" w:hAnsi="Arial" w:cs="Arial"/>
          <w:sz w:val="20"/>
          <w:szCs w:val="20"/>
        </w:rPr>
        <w:t>(</w:t>
      </w:r>
      <w:r w:rsidR="00FA17B0" w:rsidRPr="00F10F52">
        <w:rPr>
          <w:rFonts w:ascii="Arial" w:hAnsi="Arial" w:cs="Arial"/>
          <w:sz w:val="20"/>
          <w:szCs w:val="20"/>
        </w:rPr>
        <w:t>to note</w:t>
      </w:r>
      <w:r w:rsidR="005870E1" w:rsidRPr="00F10F52">
        <w:rPr>
          <w:rFonts w:ascii="Arial" w:hAnsi="Arial" w:cs="Arial"/>
          <w:sz w:val="20"/>
          <w:szCs w:val="20"/>
        </w:rPr>
        <w:t>)</w:t>
      </w:r>
    </w:p>
    <w:p w14:paraId="64251AFC" w14:textId="487F6DDB" w:rsidR="001942C1" w:rsidRPr="00F10F52" w:rsidRDefault="00AD5371" w:rsidP="001942C1">
      <w:pPr>
        <w:widowControl w:val="0"/>
        <w:numPr>
          <w:ilvl w:val="1"/>
          <w:numId w:val="23"/>
        </w:numPr>
        <w:tabs>
          <w:tab w:val="left" w:pos="3430"/>
        </w:tabs>
        <w:outlineLvl w:val="0"/>
        <w:rPr>
          <w:rFonts w:ascii="Arial" w:hAnsi="Arial" w:cs="Arial"/>
          <w:sz w:val="20"/>
          <w:szCs w:val="20"/>
        </w:rPr>
      </w:pPr>
      <w:r w:rsidRPr="00F10F52">
        <w:rPr>
          <w:rFonts w:ascii="Arial" w:hAnsi="Arial" w:cs="Arial"/>
          <w:sz w:val="20"/>
          <w:szCs w:val="20"/>
        </w:rPr>
        <w:t xml:space="preserve">Applications Refused by NSC </w:t>
      </w:r>
      <w:r w:rsidR="008B641F" w:rsidRPr="00F10F52">
        <w:rPr>
          <w:rFonts w:ascii="Arial" w:hAnsi="Arial" w:cs="Arial"/>
          <w:sz w:val="20"/>
          <w:szCs w:val="20"/>
        </w:rPr>
        <w:t xml:space="preserve">- </w:t>
      </w:r>
      <w:r w:rsidRPr="00F10F52">
        <w:rPr>
          <w:rFonts w:ascii="Arial" w:hAnsi="Arial" w:cs="Arial"/>
          <w:sz w:val="20"/>
          <w:szCs w:val="20"/>
        </w:rPr>
        <w:t>(</w:t>
      </w:r>
      <w:r w:rsidR="00DF0F9E" w:rsidRPr="00F10F52">
        <w:rPr>
          <w:rFonts w:ascii="Arial" w:hAnsi="Arial" w:cs="Arial"/>
          <w:sz w:val="20"/>
          <w:szCs w:val="20"/>
        </w:rPr>
        <w:t>none,</w:t>
      </w:r>
      <w:r w:rsidR="008C0F4D" w:rsidRPr="00F10F52">
        <w:rPr>
          <w:rFonts w:ascii="Arial" w:hAnsi="Arial" w:cs="Arial"/>
          <w:sz w:val="20"/>
          <w:szCs w:val="20"/>
        </w:rPr>
        <w:t xml:space="preserve"> </w:t>
      </w:r>
      <w:r w:rsidRPr="00F10F52">
        <w:rPr>
          <w:rFonts w:ascii="Arial" w:hAnsi="Arial" w:cs="Arial"/>
          <w:sz w:val="20"/>
          <w:szCs w:val="20"/>
        </w:rPr>
        <w:t>to</w:t>
      </w:r>
      <w:r w:rsidR="00E82B51" w:rsidRPr="00F10F52">
        <w:rPr>
          <w:rFonts w:ascii="Arial" w:hAnsi="Arial" w:cs="Arial"/>
          <w:sz w:val="20"/>
          <w:szCs w:val="20"/>
        </w:rPr>
        <w:t xml:space="preserve"> </w:t>
      </w:r>
      <w:r w:rsidR="008C0F4D" w:rsidRPr="00F10F52">
        <w:rPr>
          <w:rFonts w:ascii="Arial" w:hAnsi="Arial" w:cs="Arial"/>
          <w:sz w:val="20"/>
          <w:szCs w:val="20"/>
        </w:rPr>
        <w:t>n</w:t>
      </w:r>
      <w:r w:rsidRPr="00F10F52">
        <w:rPr>
          <w:rFonts w:ascii="Arial" w:hAnsi="Arial" w:cs="Arial"/>
          <w:sz w:val="20"/>
          <w:szCs w:val="20"/>
        </w:rPr>
        <w:t>ote)</w:t>
      </w:r>
    </w:p>
    <w:p w14:paraId="29D9A9AE" w14:textId="1E4F46E3" w:rsidR="00214620" w:rsidRPr="00F10F52" w:rsidRDefault="00214620" w:rsidP="001942C1">
      <w:pPr>
        <w:widowControl w:val="0"/>
        <w:numPr>
          <w:ilvl w:val="1"/>
          <w:numId w:val="23"/>
        </w:numPr>
        <w:tabs>
          <w:tab w:val="left" w:pos="3430"/>
        </w:tabs>
        <w:outlineLvl w:val="0"/>
        <w:rPr>
          <w:rFonts w:ascii="Arial" w:hAnsi="Arial" w:cs="Arial"/>
          <w:sz w:val="20"/>
          <w:szCs w:val="20"/>
        </w:rPr>
      </w:pPr>
      <w:r w:rsidRPr="00F10F52">
        <w:rPr>
          <w:rFonts w:ascii="Arial" w:hAnsi="Arial" w:cs="Arial"/>
          <w:sz w:val="20"/>
          <w:szCs w:val="20"/>
        </w:rPr>
        <w:t>Cumberland Basin Highway changes</w:t>
      </w:r>
    </w:p>
    <w:p w14:paraId="2086D87F" w14:textId="79471085" w:rsidR="00F10F52" w:rsidRPr="00F10F52" w:rsidRDefault="00F10F52" w:rsidP="00F10F52">
      <w:pPr>
        <w:widowControl w:val="0"/>
        <w:numPr>
          <w:ilvl w:val="1"/>
          <w:numId w:val="23"/>
        </w:numPr>
        <w:tabs>
          <w:tab w:val="left" w:pos="3430"/>
        </w:tabs>
        <w:outlineLvl w:val="0"/>
        <w:rPr>
          <w:rFonts w:ascii="Arial" w:hAnsi="Arial" w:cs="Arial"/>
          <w:sz w:val="20"/>
          <w:szCs w:val="20"/>
        </w:rPr>
      </w:pPr>
      <w:r w:rsidRPr="00F10F52">
        <w:rPr>
          <w:rFonts w:ascii="Arial" w:hAnsi="Arial" w:cs="Arial"/>
          <w:sz w:val="20"/>
          <w:szCs w:val="20"/>
        </w:rPr>
        <w:t>NS Council - Tree Preservation Order 1103</w:t>
      </w:r>
    </w:p>
    <w:p w14:paraId="09BF9887" w14:textId="77777777" w:rsidR="0084185F" w:rsidRPr="0084185F" w:rsidRDefault="00B76E57" w:rsidP="0084185F">
      <w:pPr>
        <w:widowControl w:val="0"/>
        <w:numPr>
          <w:ilvl w:val="1"/>
          <w:numId w:val="23"/>
        </w:numPr>
        <w:tabs>
          <w:tab w:val="left" w:pos="3430"/>
        </w:tabs>
        <w:outlineLvl w:val="0"/>
        <w:rPr>
          <w:rFonts w:ascii="Arial" w:hAnsi="Arial" w:cs="Arial"/>
          <w:sz w:val="20"/>
          <w:szCs w:val="20"/>
        </w:rPr>
      </w:pPr>
      <w:r w:rsidRPr="00F10F52">
        <w:rPr>
          <w:rFonts w:ascii="Arial" w:hAnsi="Arial" w:cs="Arial"/>
          <w:sz w:val="20"/>
          <w:szCs w:val="20"/>
        </w:rPr>
        <w:t>Other planning matters</w:t>
      </w:r>
    </w:p>
    <w:p w14:paraId="671DD823" w14:textId="0A125964" w:rsidR="006E7357" w:rsidRPr="00381EA4" w:rsidRDefault="006E7357" w:rsidP="004C1A63">
      <w:pPr>
        <w:widowControl w:val="0"/>
        <w:tabs>
          <w:tab w:val="left" w:pos="3430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24B262A0" w14:textId="77777777" w:rsidR="00E51831" w:rsidRPr="00E51831" w:rsidRDefault="00A4455F" w:rsidP="00E51831">
      <w:pPr>
        <w:pStyle w:val="ListParagraph"/>
        <w:numPr>
          <w:ilvl w:val="0"/>
          <w:numId w:val="20"/>
        </w:numPr>
        <w:outlineLvl w:val="0"/>
        <w:rPr>
          <w:rFonts w:ascii="Arial" w:hAnsi="Arial" w:cs="Arial"/>
          <w:b/>
          <w:sz w:val="20"/>
          <w:szCs w:val="20"/>
        </w:rPr>
      </w:pPr>
      <w:r w:rsidRPr="00E51831">
        <w:rPr>
          <w:rFonts w:ascii="Arial" w:hAnsi="Arial" w:cs="Arial"/>
          <w:b/>
          <w:sz w:val="20"/>
          <w:szCs w:val="20"/>
        </w:rPr>
        <w:t>Report</w:t>
      </w:r>
      <w:r w:rsidR="002902D3" w:rsidRPr="00E51831">
        <w:rPr>
          <w:rFonts w:ascii="Arial" w:hAnsi="Arial" w:cs="Arial"/>
          <w:b/>
          <w:sz w:val="20"/>
          <w:szCs w:val="20"/>
        </w:rPr>
        <w:t>s</w:t>
      </w:r>
    </w:p>
    <w:p w14:paraId="0ADB219E" w14:textId="77777777" w:rsidR="00E51831" w:rsidRDefault="002902D3" w:rsidP="00E51831">
      <w:pPr>
        <w:pStyle w:val="ListParagraph"/>
        <w:numPr>
          <w:ilvl w:val="1"/>
          <w:numId w:val="20"/>
        </w:numPr>
        <w:outlineLvl w:val="0"/>
        <w:rPr>
          <w:rFonts w:ascii="Arial" w:hAnsi="Arial" w:cs="Arial"/>
          <w:sz w:val="20"/>
          <w:szCs w:val="20"/>
        </w:rPr>
      </w:pPr>
      <w:r w:rsidRPr="00E51831">
        <w:rPr>
          <w:rFonts w:ascii="Arial" w:hAnsi="Arial" w:cs="Arial"/>
          <w:sz w:val="20"/>
          <w:szCs w:val="20"/>
        </w:rPr>
        <w:t xml:space="preserve">Clerk’s </w:t>
      </w:r>
      <w:r w:rsidR="00A4455F" w:rsidRPr="00E51831">
        <w:rPr>
          <w:rFonts w:ascii="Arial" w:hAnsi="Arial" w:cs="Arial"/>
          <w:sz w:val="20"/>
          <w:szCs w:val="20"/>
        </w:rPr>
        <w:t>Report on past month (circulated with agenda)</w:t>
      </w:r>
    </w:p>
    <w:p w14:paraId="3FCE43A0" w14:textId="13A5721C" w:rsidR="00467D6C" w:rsidRDefault="00467D6C" w:rsidP="00E51831">
      <w:pPr>
        <w:pStyle w:val="ListParagraph"/>
        <w:numPr>
          <w:ilvl w:val="1"/>
          <w:numId w:val="20"/>
        </w:numPr>
        <w:outlineLvl w:val="0"/>
        <w:rPr>
          <w:rFonts w:ascii="Arial" w:hAnsi="Arial" w:cs="Arial"/>
          <w:sz w:val="20"/>
          <w:szCs w:val="20"/>
        </w:rPr>
      </w:pPr>
      <w:r w:rsidRPr="00E51831">
        <w:rPr>
          <w:rFonts w:ascii="Arial" w:hAnsi="Arial" w:cs="Arial"/>
          <w:sz w:val="20"/>
          <w:szCs w:val="20"/>
        </w:rPr>
        <w:t xml:space="preserve">Any other brief reports </w:t>
      </w:r>
      <w:r w:rsidR="00AE6181" w:rsidRPr="00E51831">
        <w:rPr>
          <w:rFonts w:ascii="Arial" w:hAnsi="Arial" w:cs="Arial"/>
          <w:sz w:val="20"/>
          <w:szCs w:val="20"/>
        </w:rPr>
        <w:t>(not</w:t>
      </w:r>
      <w:r w:rsidRPr="00E51831">
        <w:rPr>
          <w:rFonts w:ascii="Arial" w:hAnsi="Arial" w:cs="Arial"/>
          <w:sz w:val="20"/>
          <w:szCs w:val="20"/>
        </w:rPr>
        <w:t xml:space="preserve"> requiring discussion) – Councillors</w:t>
      </w:r>
    </w:p>
    <w:p w14:paraId="1DFCCBCF" w14:textId="06239773" w:rsidR="005D68ED" w:rsidRPr="00E51831" w:rsidRDefault="005D68ED" w:rsidP="005D68ED">
      <w:pPr>
        <w:pStyle w:val="ListParagraph"/>
        <w:numPr>
          <w:ilvl w:val="2"/>
          <w:numId w:val="20"/>
        </w:num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PCAA </w:t>
      </w:r>
    </w:p>
    <w:p w14:paraId="6705214C" w14:textId="77777777" w:rsidR="00A4455F" w:rsidRPr="001F0708" w:rsidRDefault="00A4455F" w:rsidP="00E16079">
      <w:pPr>
        <w:rPr>
          <w:rFonts w:ascii="Arial" w:hAnsi="Arial" w:cs="Arial"/>
          <w:sz w:val="20"/>
          <w:szCs w:val="20"/>
        </w:rPr>
      </w:pPr>
    </w:p>
    <w:p w14:paraId="37B05333" w14:textId="6D161701" w:rsidR="00E51831" w:rsidRDefault="00EC430F" w:rsidP="00E51831">
      <w:pPr>
        <w:pStyle w:val="ListParagraph"/>
        <w:numPr>
          <w:ilvl w:val="0"/>
          <w:numId w:val="19"/>
        </w:numPr>
        <w:outlineLvl w:val="0"/>
        <w:rPr>
          <w:rFonts w:ascii="Arial" w:hAnsi="Arial" w:cs="Arial"/>
          <w:b/>
          <w:sz w:val="20"/>
          <w:szCs w:val="20"/>
        </w:rPr>
      </w:pPr>
      <w:r w:rsidRPr="00E51831">
        <w:rPr>
          <w:rFonts w:ascii="Arial" w:hAnsi="Arial" w:cs="Arial"/>
          <w:b/>
          <w:sz w:val="20"/>
          <w:szCs w:val="20"/>
        </w:rPr>
        <w:t>Correspondence requiring action/discussion/noting (not dealt with elsewhere on the Agenda)</w:t>
      </w:r>
    </w:p>
    <w:p w14:paraId="259EBAE3" w14:textId="77777777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  <w:lang w:val="en"/>
        </w:rPr>
      </w:pPr>
      <w:r w:rsidRPr="00E877A8">
        <w:rPr>
          <w:rFonts w:ascii="Arial" w:hAnsi="Arial" w:cs="Arial"/>
          <w:sz w:val="20"/>
          <w:szCs w:val="20"/>
        </w:rPr>
        <w:t xml:space="preserve">NS Council - </w:t>
      </w:r>
      <w:r w:rsidRPr="00E877A8">
        <w:rPr>
          <w:rFonts w:ascii="Arial" w:hAnsi="Arial" w:cs="Arial"/>
          <w:bCs/>
          <w:sz w:val="20"/>
          <w:szCs w:val="20"/>
          <w:lang w:val="en"/>
        </w:rPr>
        <w:t>Statement of Community Involvement Revisions 2019</w:t>
      </w:r>
    </w:p>
    <w:p w14:paraId="2644FFBA" w14:textId="36A1030B" w:rsidR="00276711" w:rsidRPr="00E877A8" w:rsidRDefault="00F10F52" w:rsidP="00276711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bCs/>
          <w:sz w:val="20"/>
          <w:szCs w:val="20"/>
        </w:rPr>
        <w:t>NS Council - Draft Shopfront Design Guide for public consultation</w:t>
      </w:r>
    </w:p>
    <w:p w14:paraId="5AA2E7BC" w14:textId="4AFA8BC5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The Rural Bulletin - 9 July 2019</w:t>
      </w:r>
    </w:p>
    <w:p w14:paraId="08D0D27F" w14:textId="04248159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Central Group Children's Centres - Summer What's On</w:t>
      </w:r>
    </w:p>
    <w:p w14:paraId="0782F0C7" w14:textId="3F17E096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proofErr w:type="spellStart"/>
      <w:r w:rsidRPr="00E877A8">
        <w:rPr>
          <w:rFonts w:ascii="Arial" w:hAnsi="Arial" w:cs="Arial"/>
          <w:sz w:val="20"/>
          <w:szCs w:val="20"/>
        </w:rPr>
        <w:t>Hinkley</w:t>
      </w:r>
      <w:proofErr w:type="spellEnd"/>
      <w:r w:rsidRPr="00E877A8">
        <w:rPr>
          <w:rFonts w:ascii="Arial" w:hAnsi="Arial" w:cs="Arial"/>
          <w:sz w:val="20"/>
          <w:szCs w:val="20"/>
        </w:rPr>
        <w:t xml:space="preserve"> Point C: consultation on cooling water - July UPDATE</w:t>
      </w:r>
    </w:p>
    <w:p w14:paraId="120FC21F" w14:textId="585F0016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proofErr w:type="spellStart"/>
      <w:r w:rsidRPr="00E877A8">
        <w:rPr>
          <w:rFonts w:ascii="Arial" w:hAnsi="Arial" w:cs="Arial"/>
          <w:sz w:val="20"/>
          <w:szCs w:val="20"/>
        </w:rPr>
        <w:t>MetroWest</w:t>
      </w:r>
      <w:proofErr w:type="spellEnd"/>
      <w:r w:rsidRPr="00E877A8">
        <w:rPr>
          <w:rFonts w:ascii="Arial" w:hAnsi="Arial" w:cs="Arial"/>
          <w:sz w:val="20"/>
          <w:szCs w:val="20"/>
        </w:rPr>
        <w:t xml:space="preserve"> News - Issue 8</w:t>
      </w:r>
    </w:p>
    <w:p w14:paraId="4F9324A2" w14:textId="0DBFEA9F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The Rural Bulletin - 30 July 2019</w:t>
      </w:r>
    </w:p>
    <w:p w14:paraId="16987E13" w14:textId="0299F7DA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Town and Parish Digest - July 2019</w:t>
      </w:r>
    </w:p>
    <w:p w14:paraId="67C6116D" w14:textId="79F1272F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NS Council - Proposed New Street Cafe Policy Consultation</w:t>
      </w:r>
    </w:p>
    <w:p w14:paraId="33791FF3" w14:textId="17BAB4B6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NS Council - Community Emergency Shelter Scheme</w:t>
      </w:r>
    </w:p>
    <w:p w14:paraId="70B35D24" w14:textId="2AC2FFB5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NS Council - Revision of street trading policy – consultation</w:t>
      </w:r>
    </w:p>
    <w:p w14:paraId="1F3346EA" w14:textId="2D172A06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Active Places - Newsletter August 2019</w:t>
      </w:r>
    </w:p>
    <w:p w14:paraId="6CB3FB46" w14:textId="78380C2C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Public call box removals - consultation by BT</w:t>
      </w:r>
    </w:p>
    <w:p w14:paraId="1937F503" w14:textId="40F1B677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The Rural Bulletin - 13 August 2019</w:t>
      </w:r>
    </w:p>
    <w:p w14:paraId="13F1B937" w14:textId="1D172D2C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Somerset Playing Fields' Association AGM - 6th September 2019</w:t>
      </w:r>
    </w:p>
    <w:p w14:paraId="1D2CB253" w14:textId="131FB7DC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Notice of Intent - East Dundry lane T19-177 - 23 September</w:t>
      </w:r>
    </w:p>
    <w:p w14:paraId="42DD3442" w14:textId="68C1C27C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Consultation - North Somerset Permit Scheme</w:t>
      </w:r>
    </w:p>
    <w:p w14:paraId="6C4EF519" w14:textId="3A893C2F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 xml:space="preserve">CPRE </w:t>
      </w:r>
      <w:proofErr w:type="spellStart"/>
      <w:r w:rsidRPr="00E877A8">
        <w:rPr>
          <w:rFonts w:ascii="Arial" w:hAnsi="Arial" w:cs="Arial"/>
          <w:sz w:val="20"/>
          <w:szCs w:val="20"/>
        </w:rPr>
        <w:t>Avonside</w:t>
      </w:r>
      <w:proofErr w:type="spellEnd"/>
      <w:r w:rsidRPr="00E877A8">
        <w:rPr>
          <w:rFonts w:ascii="Arial" w:hAnsi="Arial" w:cs="Arial"/>
          <w:sz w:val="20"/>
          <w:szCs w:val="20"/>
        </w:rPr>
        <w:t xml:space="preserve"> - Director's Bulletin</w:t>
      </w:r>
    </w:p>
    <w:p w14:paraId="612744DA" w14:textId="70D5EE97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Central Group Children's Centres - What's On September 2019</w:t>
      </w:r>
    </w:p>
    <w:p w14:paraId="5A2F1209" w14:textId="6A2EDB04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Voluntary Action - August Newsletter</w:t>
      </w:r>
    </w:p>
    <w:p w14:paraId="22951B78" w14:textId="7020FDB3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Scope – recycling banks</w:t>
      </w:r>
    </w:p>
    <w:p w14:paraId="733FC2CC" w14:textId="09EA2DDA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ALCA - Election survey</w:t>
      </w:r>
    </w:p>
    <w:p w14:paraId="77EDB173" w14:textId="18C90758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Somerset Playing Fields' Association Annual Report for 2018/19</w:t>
      </w:r>
    </w:p>
    <w:p w14:paraId="732B6FF1" w14:textId="1C6F5E14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The Rural Bulletin - 28 August 2019</w:t>
      </w:r>
    </w:p>
    <w:p w14:paraId="7778EBD8" w14:textId="6F9013C1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Active Places - Newsletter September 2019</w:t>
      </w:r>
    </w:p>
    <w:p w14:paraId="0552C622" w14:textId="3811DE38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Chew Medical Practice – Flu jabs</w:t>
      </w:r>
    </w:p>
    <w:p w14:paraId="7222B1F4" w14:textId="5F025E8D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ALCA – “GOOD COUNCILLORS TRAINING”</w:t>
      </w:r>
    </w:p>
    <w:p w14:paraId="78F21EE3" w14:textId="39BC0A69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The Rural Bulletin - 03 September 2019</w:t>
      </w:r>
    </w:p>
    <w:p w14:paraId="7DE83CC7" w14:textId="679453F6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Supporting Brain Tumour Research &amp; The Walk of Hope</w:t>
      </w:r>
    </w:p>
    <w:p w14:paraId="4065E134" w14:textId="30F031BD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 xml:space="preserve">ALCA AGM 5th October 2019 </w:t>
      </w:r>
    </w:p>
    <w:p w14:paraId="09B0EF76" w14:textId="55BE44E3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RSN Rural Funding Digest - September 2019 Edition</w:t>
      </w:r>
    </w:p>
    <w:p w14:paraId="7F658A5C" w14:textId="185DFD4D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lastRenderedPageBreak/>
        <w:t>SPFA - Playground Awareness &amp; Inspection Training</w:t>
      </w:r>
    </w:p>
    <w:p w14:paraId="68CB3AAD" w14:textId="3B34582A" w:rsidR="00F10F52" w:rsidRPr="00E877A8" w:rsidRDefault="00F10F52" w:rsidP="00F10F52">
      <w:pPr>
        <w:pStyle w:val="ListParagraph"/>
        <w:numPr>
          <w:ilvl w:val="1"/>
          <w:numId w:val="19"/>
        </w:numPr>
        <w:outlineLvl w:val="0"/>
        <w:rPr>
          <w:rFonts w:ascii="Arial" w:hAnsi="Arial" w:cs="Arial"/>
          <w:sz w:val="20"/>
          <w:szCs w:val="20"/>
        </w:rPr>
      </w:pPr>
      <w:r w:rsidRPr="00E877A8">
        <w:rPr>
          <w:rFonts w:ascii="Arial" w:hAnsi="Arial" w:cs="Arial"/>
          <w:sz w:val="20"/>
          <w:szCs w:val="20"/>
        </w:rPr>
        <w:t>Press release - Trinity Singers</w:t>
      </w:r>
    </w:p>
    <w:p w14:paraId="054D981C" w14:textId="77777777" w:rsidR="00AE3425" w:rsidRPr="00E51831" w:rsidRDefault="00AE3425" w:rsidP="00AE3425">
      <w:pPr>
        <w:pStyle w:val="ListParagraph"/>
        <w:ind w:left="1080"/>
        <w:outlineLvl w:val="0"/>
        <w:rPr>
          <w:rFonts w:ascii="Arial" w:hAnsi="Arial" w:cs="Arial"/>
          <w:b/>
          <w:sz w:val="20"/>
          <w:szCs w:val="20"/>
        </w:rPr>
      </w:pPr>
    </w:p>
    <w:p w14:paraId="30AA2C58" w14:textId="77777777" w:rsidR="00652FCE" w:rsidRDefault="00652FCE" w:rsidP="00CD709B">
      <w:pPr>
        <w:outlineLvl w:val="0"/>
        <w:rPr>
          <w:rFonts w:ascii="Arial" w:hAnsi="Arial" w:cs="Arial"/>
          <w:b/>
          <w:sz w:val="20"/>
          <w:szCs w:val="20"/>
        </w:rPr>
      </w:pPr>
    </w:p>
    <w:p w14:paraId="0B73EBA9" w14:textId="77777777" w:rsidR="00652FCE" w:rsidRDefault="00652FCE" w:rsidP="00CD709B">
      <w:pPr>
        <w:outlineLvl w:val="0"/>
        <w:rPr>
          <w:rFonts w:ascii="Arial" w:hAnsi="Arial" w:cs="Arial"/>
          <w:b/>
          <w:sz w:val="20"/>
          <w:szCs w:val="20"/>
        </w:rPr>
      </w:pPr>
    </w:p>
    <w:p w14:paraId="5D47FF2B" w14:textId="77777777" w:rsidR="00CD709B" w:rsidRDefault="00CD709B" w:rsidP="00CD70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Members are reminded that the Council has a general duty to consider the following matters in the exercise of any of its functions:  Equal Opportunities (race, gender, sexual orientation, marital status and any disability), Crime &amp; Disorder, Health &amp; Safety, and Human Rights.</w:t>
      </w:r>
    </w:p>
    <w:p w14:paraId="2E14F0C9" w14:textId="77777777" w:rsidR="00CD709B" w:rsidRDefault="00CD709B" w:rsidP="00CD709B">
      <w:pPr>
        <w:rPr>
          <w:rFonts w:ascii="Arial" w:hAnsi="Arial" w:cs="Arial"/>
          <w:sz w:val="20"/>
          <w:szCs w:val="20"/>
        </w:rPr>
      </w:pPr>
    </w:p>
    <w:p w14:paraId="74661287" w14:textId="77777777" w:rsidR="00CD709B" w:rsidRDefault="00CD709B" w:rsidP="00CD70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“The Council acknowledges its continuing duty under the Race Relations (Amendment) Act 2000 and resolves that in the provision of its services due regard must be given to (</w:t>
      </w:r>
      <w:proofErr w:type="spellStart"/>
      <w:r>
        <w:rPr>
          <w:rFonts w:ascii="Arial" w:hAnsi="Arial" w:cs="Arial"/>
          <w:sz w:val="20"/>
          <w:szCs w:val="20"/>
        </w:rPr>
        <w:t>i</w:t>
      </w:r>
      <w:proofErr w:type="spellEnd"/>
      <w:r>
        <w:rPr>
          <w:rFonts w:ascii="Arial" w:hAnsi="Arial" w:cs="Arial"/>
          <w:sz w:val="20"/>
          <w:szCs w:val="20"/>
        </w:rPr>
        <w:t>) the elimination of unlawful discrimination; (ii) the promotion of opportunity; and (iii) the promotion of good race relations between people of different racial groups”.</w:t>
      </w:r>
    </w:p>
    <w:p w14:paraId="0AE1B823" w14:textId="77777777" w:rsidR="00CD709B" w:rsidRDefault="00CD709B" w:rsidP="00CD709B">
      <w:pPr>
        <w:rPr>
          <w:rFonts w:ascii="Arial" w:hAnsi="Arial" w:cs="Arial"/>
          <w:sz w:val="20"/>
          <w:szCs w:val="20"/>
        </w:rPr>
      </w:pPr>
    </w:p>
    <w:p w14:paraId="1061CA32" w14:textId="77777777" w:rsidR="00CD709B" w:rsidRDefault="00CD709B" w:rsidP="00CD70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“No member of the public, job applicant, elected member, or employees shall receive less favourable treatment on the grounds of gender, race, sexual orientation, marital status or disability”.</w:t>
      </w:r>
    </w:p>
    <w:p w14:paraId="12968B7A" w14:textId="77777777" w:rsidR="00CD709B" w:rsidRDefault="00CD709B" w:rsidP="00CD709B">
      <w:pPr>
        <w:rPr>
          <w:rFonts w:ascii="Arial" w:hAnsi="Arial" w:cs="Arial"/>
          <w:sz w:val="20"/>
          <w:szCs w:val="20"/>
        </w:rPr>
      </w:pPr>
    </w:p>
    <w:p w14:paraId="34717A59" w14:textId="77777777" w:rsidR="00CD709B" w:rsidRDefault="00CD709B" w:rsidP="00CD709B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Dundry Parish Council Freedom of Information Act 2000.</w:t>
      </w:r>
      <w:proofErr w:type="gramEnd"/>
    </w:p>
    <w:p w14:paraId="3DA3A988" w14:textId="77777777" w:rsidR="004C42CE" w:rsidRDefault="004C42CE" w:rsidP="00CD709B">
      <w:pPr>
        <w:rPr>
          <w:rFonts w:ascii="Arial" w:hAnsi="Arial" w:cs="Arial"/>
          <w:sz w:val="20"/>
          <w:szCs w:val="20"/>
        </w:rPr>
      </w:pPr>
    </w:p>
    <w:p w14:paraId="5848F4FA" w14:textId="3254B38F" w:rsidR="00CD709B" w:rsidRDefault="00CD709B" w:rsidP="00652FC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 11</w:t>
      </w:r>
      <w:r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December 2002, Dundry Parish Council adopted the Model Publication Scheme for Local Councils (Core Classes only).  A copy of the scheme is available from the Clerk to the Council, telephone 01</w:t>
      </w:r>
      <w:r w:rsidR="004C42CE">
        <w:rPr>
          <w:rFonts w:ascii="Arial" w:hAnsi="Arial" w:cs="Arial"/>
          <w:sz w:val="20"/>
          <w:szCs w:val="20"/>
        </w:rPr>
        <w:t xml:space="preserve">761 432224 </w:t>
      </w:r>
      <w:r w:rsidR="007411A6">
        <w:rPr>
          <w:rFonts w:ascii="Arial" w:hAnsi="Arial" w:cs="Arial"/>
          <w:sz w:val="20"/>
          <w:szCs w:val="20"/>
        </w:rPr>
        <w:t xml:space="preserve">- </w:t>
      </w:r>
      <w:r w:rsidR="004C42CE">
        <w:rPr>
          <w:rFonts w:ascii="Arial" w:hAnsi="Arial" w:cs="Arial"/>
          <w:sz w:val="20"/>
          <w:szCs w:val="20"/>
        </w:rPr>
        <w:t>email parishclerk@dundry.org.uk</w:t>
      </w:r>
      <w:r>
        <w:rPr>
          <w:rFonts w:ascii="Arial" w:hAnsi="Arial" w:cs="Arial"/>
          <w:sz w:val="20"/>
          <w:szCs w:val="20"/>
        </w:rPr>
        <w:t>.  The documents referred to in the Scheme are held by the Clerk and can be inspected at a mutually convenient date, time and place.  Copies of documents can be provided at a cost of 10 pence per A4 sheet plus postage, payable in advance.</w:t>
      </w:r>
    </w:p>
    <w:p w14:paraId="5588CF36" w14:textId="4E8D411C" w:rsidR="00080004" w:rsidRPr="001A199A" w:rsidRDefault="00080004" w:rsidP="008C13DB">
      <w:pPr>
        <w:outlineLvl w:val="0"/>
        <w:rPr>
          <w:rFonts w:ascii="Arial" w:hAnsi="Arial" w:cs="Arial"/>
          <w:sz w:val="20"/>
          <w:szCs w:val="20"/>
        </w:rPr>
      </w:pPr>
    </w:p>
    <w:sectPr w:rsidR="00080004" w:rsidRPr="001A199A" w:rsidSect="004C0A9A">
      <w:headerReference w:type="default" r:id="rId11"/>
      <w:footerReference w:type="default" r:id="rId12"/>
      <w:pgSz w:w="11906" w:h="16838"/>
      <w:pgMar w:top="851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5A063" w14:textId="77777777" w:rsidR="00AA67AB" w:rsidRDefault="00AA67AB">
      <w:r>
        <w:separator/>
      </w:r>
    </w:p>
  </w:endnote>
  <w:endnote w:type="continuationSeparator" w:id="0">
    <w:p w14:paraId="3F533444" w14:textId="77777777" w:rsidR="00AA67AB" w:rsidRDefault="00AA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61317" w14:textId="15103C11" w:rsidR="00397862" w:rsidRPr="006F7706" w:rsidRDefault="00397862" w:rsidP="004C0A9A">
    <w:pPr>
      <w:pStyle w:val="Footer"/>
      <w:jc w:val="center"/>
      <w:rPr>
        <w:sz w:val="16"/>
        <w:szCs w:val="16"/>
      </w:rPr>
    </w:pPr>
    <w:r w:rsidRPr="006F7706">
      <w:rPr>
        <w:sz w:val="16"/>
        <w:szCs w:val="16"/>
      </w:rPr>
      <w:t xml:space="preserve">Page </w:t>
    </w:r>
    <w:r w:rsidRPr="006F7706">
      <w:rPr>
        <w:sz w:val="16"/>
        <w:szCs w:val="16"/>
      </w:rPr>
      <w:fldChar w:fldCharType="begin"/>
    </w:r>
    <w:r w:rsidRPr="006F7706">
      <w:rPr>
        <w:sz w:val="16"/>
        <w:szCs w:val="16"/>
      </w:rPr>
      <w:instrText xml:space="preserve"> PAGE </w:instrText>
    </w:r>
    <w:r w:rsidRPr="006F7706">
      <w:rPr>
        <w:sz w:val="16"/>
        <w:szCs w:val="16"/>
      </w:rPr>
      <w:fldChar w:fldCharType="separate"/>
    </w:r>
    <w:r w:rsidR="0083520F">
      <w:rPr>
        <w:noProof/>
        <w:sz w:val="16"/>
        <w:szCs w:val="16"/>
      </w:rPr>
      <w:t>1</w:t>
    </w:r>
    <w:r w:rsidRPr="006F7706">
      <w:rPr>
        <w:sz w:val="16"/>
        <w:szCs w:val="16"/>
      </w:rPr>
      <w:fldChar w:fldCharType="end"/>
    </w:r>
    <w:r w:rsidRPr="006F7706">
      <w:rPr>
        <w:sz w:val="16"/>
        <w:szCs w:val="16"/>
      </w:rPr>
      <w:t xml:space="preserve"> of </w:t>
    </w:r>
    <w:r w:rsidRPr="006F7706">
      <w:rPr>
        <w:sz w:val="16"/>
        <w:szCs w:val="16"/>
      </w:rPr>
      <w:fldChar w:fldCharType="begin"/>
    </w:r>
    <w:r w:rsidRPr="006F7706">
      <w:rPr>
        <w:sz w:val="16"/>
        <w:szCs w:val="16"/>
      </w:rPr>
      <w:instrText xml:space="preserve"> NUMPAGES </w:instrText>
    </w:r>
    <w:r w:rsidRPr="006F7706">
      <w:rPr>
        <w:sz w:val="16"/>
        <w:szCs w:val="16"/>
      </w:rPr>
      <w:fldChar w:fldCharType="separate"/>
    </w:r>
    <w:r w:rsidR="0083520F">
      <w:rPr>
        <w:noProof/>
        <w:sz w:val="16"/>
        <w:szCs w:val="16"/>
      </w:rPr>
      <w:t>3</w:t>
    </w:r>
    <w:r w:rsidRPr="006F770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8143D" w14:textId="77777777" w:rsidR="00AA67AB" w:rsidRDefault="00AA67AB">
      <w:r>
        <w:separator/>
      </w:r>
    </w:p>
  </w:footnote>
  <w:footnote w:type="continuationSeparator" w:id="0">
    <w:p w14:paraId="47F85062" w14:textId="77777777" w:rsidR="00AA67AB" w:rsidRDefault="00AA6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92021" w14:textId="312FCF34" w:rsidR="00397862" w:rsidRPr="00727923" w:rsidRDefault="00397862" w:rsidP="004C0A9A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Dundry Parish C</w:t>
    </w:r>
    <w:r w:rsidRPr="00727923">
      <w:rPr>
        <w:sz w:val="20"/>
        <w:szCs w:val="20"/>
      </w:rPr>
      <w:t xml:space="preserve">ouncil – </w:t>
    </w:r>
    <w:r>
      <w:rPr>
        <w:sz w:val="20"/>
        <w:szCs w:val="20"/>
      </w:rPr>
      <w:t xml:space="preserve">Notice of </w:t>
    </w:r>
    <w:r w:rsidRPr="00727923">
      <w:rPr>
        <w:sz w:val="20"/>
        <w:szCs w:val="20"/>
      </w:rPr>
      <w:t xml:space="preserve">Meeting </w:t>
    </w:r>
    <w:r w:rsidR="00276711">
      <w:rPr>
        <w:sz w:val="20"/>
        <w:szCs w:val="20"/>
      </w:rPr>
      <w:t>9</w:t>
    </w:r>
    <w:r w:rsidR="007411A6">
      <w:rPr>
        <w:sz w:val="20"/>
        <w:szCs w:val="20"/>
      </w:rPr>
      <w:t>/</w:t>
    </w:r>
    <w:r w:rsidR="00276711">
      <w:rPr>
        <w:sz w:val="20"/>
        <w:szCs w:val="20"/>
      </w:rPr>
      <w:t>9</w:t>
    </w:r>
    <w:r w:rsidR="007411A6">
      <w:rPr>
        <w:sz w:val="20"/>
        <w:szCs w:val="20"/>
      </w:rPr>
      <w:t>/2019</w:t>
    </w:r>
    <w:r>
      <w:rPr>
        <w:sz w:val="20"/>
        <w:szCs w:val="20"/>
      </w:rPr>
      <w:t xml:space="preserve"> and A</w:t>
    </w:r>
    <w:r w:rsidRPr="00727923">
      <w:rPr>
        <w:sz w:val="20"/>
        <w:szCs w:val="20"/>
      </w:rPr>
      <w:t>genda</w:t>
    </w:r>
  </w:p>
  <w:p w14:paraId="25B29198" w14:textId="77777777" w:rsidR="00397862" w:rsidRDefault="003978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4DBB"/>
    <w:multiLevelType w:val="hybridMultilevel"/>
    <w:tmpl w:val="6544660A"/>
    <w:lvl w:ilvl="0" w:tplc="633458A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D7D19"/>
    <w:multiLevelType w:val="hybridMultilevel"/>
    <w:tmpl w:val="4714437C"/>
    <w:lvl w:ilvl="0" w:tplc="99EA23D6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84424"/>
    <w:multiLevelType w:val="hybridMultilevel"/>
    <w:tmpl w:val="7BC00DC4"/>
    <w:lvl w:ilvl="0" w:tplc="C9F8E7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6451B"/>
    <w:multiLevelType w:val="multilevel"/>
    <w:tmpl w:val="8D08D134"/>
    <w:numStyleLink w:val="DPCAgenda"/>
  </w:abstractNum>
  <w:abstractNum w:abstractNumId="4">
    <w:nsid w:val="2A3A2D52"/>
    <w:multiLevelType w:val="multilevel"/>
    <w:tmpl w:val="8D08D134"/>
    <w:numStyleLink w:val="DPCAgenda"/>
  </w:abstractNum>
  <w:abstractNum w:abstractNumId="5">
    <w:nsid w:val="32366D98"/>
    <w:multiLevelType w:val="hybridMultilevel"/>
    <w:tmpl w:val="7A348042"/>
    <w:lvl w:ilvl="0" w:tplc="4AAC0078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C2729BA"/>
    <w:multiLevelType w:val="multilevel"/>
    <w:tmpl w:val="8D08D134"/>
    <w:numStyleLink w:val="DPCAgenda"/>
  </w:abstractNum>
  <w:abstractNum w:abstractNumId="7">
    <w:nsid w:val="4DC42A19"/>
    <w:multiLevelType w:val="hybridMultilevel"/>
    <w:tmpl w:val="B600969A"/>
    <w:lvl w:ilvl="0" w:tplc="CC1CD6BE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09D6A0F"/>
    <w:multiLevelType w:val="hybridMultilevel"/>
    <w:tmpl w:val="0F827104"/>
    <w:lvl w:ilvl="0" w:tplc="45D2FFF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63708"/>
    <w:multiLevelType w:val="hybridMultilevel"/>
    <w:tmpl w:val="D3086062"/>
    <w:lvl w:ilvl="0" w:tplc="27FA06E6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B3F5A92"/>
    <w:multiLevelType w:val="multilevel"/>
    <w:tmpl w:val="8D08D134"/>
    <w:numStyleLink w:val="DPCAgenda"/>
  </w:abstractNum>
  <w:abstractNum w:abstractNumId="11">
    <w:nsid w:val="5B9C428E"/>
    <w:multiLevelType w:val="hybridMultilevel"/>
    <w:tmpl w:val="D0784220"/>
    <w:lvl w:ilvl="0" w:tplc="D614803A">
      <w:start w:val="1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F7A1DD7"/>
    <w:multiLevelType w:val="hybridMultilevel"/>
    <w:tmpl w:val="DBA035AA"/>
    <w:lvl w:ilvl="0" w:tplc="0D48E25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7377CCA"/>
    <w:multiLevelType w:val="multilevel"/>
    <w:tmpl w:val="53CE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1A3F90"/>
    <w:multiLevelType w:val="hybridMultilevel"/>
    <w:tmpl w:val="B9D81A28"/>
    <w:lvl w:ilvl="0" w:tplc="250EFBB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D629CD"/>
    <w:multiLevelType w:val="hybridMultilevel"/>
    <w:tmpl w:val="3A1EFAAE"/>
    <w:lvl w:ilvl="0" w:tplc="3E56C2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3A7653"/>
    <w:multiLevelType w:val="hybridMultilevel"/>
    <w:tmpl w:val="0CF0D51C"/>
    <w:lvl w:ilvl="0" w:tplc="13D66AA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3F84EFE"/>
    <w:multiLevelType w:val="hybridMultilevel"/>
    <w:tmpl w:val="F808CE8C"/>
    <w:lvl w:ilvl="0" w:tplc="EB5253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AA5D6F"/>
    <w:multiLevelType w:val="hybridMultilevel"/>
    <w:tmpl w:val="764809B8"/>
    <w:lvl w:ilvl="0" w:tplc="E280EF36">
      <w:start w:val="16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E40FF4"/>
    <w:multiLevelType w:val="hybridMultilevel"/>
    <w:tmpl w:val="809C6020"/>
    <w:lvl w:ilvl="0" w:tplc="43BE66C2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9C1226B"/>
    <w:multiLevelType w:val="multilevel"/>
    <w:tmpl w:val="8D08D13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D71E4D"/>
    <w:multiLevelType w:val="multilevel"/>
    <w:tmpl w:val="8D08D134"/>
    <w:styleLink w:val="DPCAgenda"/>
    <w:lvl w:ilvl="0">
      <w:start w:val="1"/>
      <w:numFmt w:val="decimal"/>
      <w:lvlText w:val="%1.0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28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10"/>
  </w:num>
  <w:num w:numId="3">
    <w:abstractNumId w:val="6"/>
  </w:num>
  <w:num w:numId="4">
    <w:abstractNumId w:val="4"/>
  </w:num>
  <w:num w:numId="5">
    <w:abstractNumId w:val="3"/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hint="default"/>
          <w:b w:val="0"/>
        </w:rPr>
      </w:lvl>
    </w:lvlOverride>
  </w:num>
  <w:num w:numId="6">
    <w:abstractNumId w:val="16"/>
  </w:num>
  <w:num w:numId="7">
    <w:abstractNumId w:val="20"/>
  </w:num>
  <w:num w:numId="8">
    <w:abstractNumId w:val="14"/>
  </w:num>
  <w:num w:numId="9">
    <w:abstractNumId w:val="18"/>
  </w:num>
  <w:num w:numId="10">
    <w:abstractNumId w:val="3"/>
    <w:lvlOverride w:ilvl="0">
      <w:lvl w:ilvl="0">
        <w:start w:val="1"/>
        <w:numFmt w:val="decimal"/>
        <w:lvlText w:val="%1.0"/>
        <w:lvlJc w:val="left"/>
        <w:pPr>
          <w:tabs>
            <w:tab w:val="num" w:pos="454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54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11">
    <w:abstractNumId w:val="2"/>
  </w:num>
  <w:num w:numId="12">
    <w:abstractNumId w:val="12"/>
  </w:num>
  <w:num w:numId="13">
    <w:abstractNumId w:val="17"/>
  </w:num>
  <w:num w:numId="14">
    <w:abstractNumId w:val="1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5"/>
  </w:num>
  <w:num w:numId="18">
    <w:abstractNumId w:val="19"/>
  </w:num>
  <w:num w:numId="19">
    <w:abstractNumId w:val="1"/>
  </w:num>
  <w:num w:numId="20">
    <w:abstractNumId w:val="7"/>
  </w:num>
  <w:num w:numId="21">
    <w:abstractNumId w:val="11"/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5F"/>
    <w:rsid w:val="00003FE8"/>
    <w:rsid w:val="00007BE1"/>
    <w:rsid w:val="00011AB0"/>
    <w:rsid w:val="00012683"/>
    <w:rsid w:val="00014509"/>
    <w:rsid w:val="00024759"/>
    <w:rsid w:val="00027F0C"/>
    <w:rsid w:val="0003190A"/>
    <w:rsid w:val="000332DB"/>
    <w:rsid w:val="00033B83"/>
    <w:rsid w:val="00034C92"/>
    <w:rsid w:val="00042D05"/>
    <w:rsid w:val="000435EC"/>
    <w:rsid w:val="000475A7"/>
    <w:rsid w:val="00067B51"/>
    <w:rsid w:val="00071398"/>
    <w:rsid w:val="000744B6"/>
    <w:rsid w:val="0007642E"/>
    <w:rsid w:val="000770FD"/>
    <w:rsid w:val="00077509"/>
    <w:rsid w:val="00080004"/>
    <w:rsid w:val="00081F6F"/>
    <w:rsid w:val="00086F1E"/>
    <w:rsid w:val="00090DA1"/>
    <w:rsid w:val="00091A07"/>
    <w:rsid w:val="0009725D"/>
    <w:rsid w:val="000A52C3"/>
    <w:rsid w:val="000A55D5"/>
    <w:rsid w:val="000B0688"/>
    <w:rsid w:val="000D02D2"/>
    <w:rsid w:val="000D2C13"/>
    <w:rsid w:val="000D3E7B"/>
    <w:rsid w:val="000D430F"/>
    <w:rsid w:val="000D7CFC"/>
    <w:rsid w:val="000E048B"/>
    <w:rsid w:val="000E742D"/>
    <w:rsid w:val="00104014"/>
    <w:rsid w:val="00104C52"/>
    <w:rsid w:val="00106DE7"/>
    <w:rsid w:val="00113F7C"/>
    <w:rsid w:val="00116A20"/>
    <w:rsid w:val="00120A64"/>
    <w:rsid w:val="0012536C"/>
    <w:rsid w:val="001256F5"/>
    <w:rsid w:val="00127B90"/>
    <w:rsid w:val="001315D3"/>
    <w:rsid w:val="00132601"/>
    <w:rsid w:val="00133C19"/>
    <w:rsid w:val="00133D5A"/>
    <w:rsid w:val="001428DA"/>
    <w:rsid w:val="00142996"/>
    <w:rsid w:val="001528E0"/>
    <w:rsid w:val="00155889"/>
    <w:rsid w:val="00156DC6"/>
    <w:rsid w:val="00160377"/>
    <w:rsid w:val="00165C05"/>
    <w:rsid w:val="00166720"/>
    <w:rsid w:val="00166ADF"/>
    <w:rsid w:val="00174A8C"/>
    <w:rsid w:val="00181D24"/>
    <w:rsid w:val="00182DCB"/>
    <w:rsid w:val="001842A4"/>
    <w:rsid w:val="001842B0"/>
    <w:rsid w:val="0018570B"/>
    <w:rsid w:val="001942C1"/>
    <w:rsid w:val="001977BB"/>
    <w:rsid w:val="001A0B8A"/>
    <w:rsid w:val="001A199A"/>
    <w:rsid w:val="001A5E64"/>
    <w:rsid w:val="001B007A"/>
    <w:rsid w:val="001B0F92"/>
    <w:rsid w:val="001B19D2"/>
    <w:rsid w:val="001B1D01"/>
    <w:rsid w:val="001B558A"/>
    <w:rsid w:val="001B59E6"/>
    <w:rsid w:val="001C0B32"/>
    <w:rsid w:val="001C5122"/>
    <w:rsid w:val="001C513B"/>
    <w:rsid w:val="001C73B9"/>
    <w:rsid w:val="001C7C53"/>
    <w:rsid w:val="001D4639"/>
    <w:rsid w:val="001E1B5A"/>
    <w:rsid w:val="001E4407"/>
    <w:rsid w:val="001E604C"/>
    <w:rsid w:val="001F07BA"/>
    <w:rsid w:val="001F17C9"/>
    <w:rsid w:val="001F4A09"/>
    <w:rsid w:val="001F5037"/>
    <w:rsid w:val="001F602E"/>
    <w:rsid w:val="001F7333"/>
    <w:rsid w:val="00201A94"/>
    <w:rsid w:val="00206FC5"/>
    <w:rsid w:val="00214620"/>
    <w:rsid w:val="00217576"/>
    <w:rsid w:val="00226448"/>
    <w:rsid w:val="002304A1"/>
    <w:rsid w:val="0024033E"/>
    <w:rsid w:val="0024470F"/>
    <w:rsid w:val="0025101C"/>
    <w:rsid w:val="00261EEE"/>
    <w:rsid w:val="00264CAE"/>
    <w:rsid w:val="00276711"/>
    <w:rsid w:val="002778BE"/>
    <w:rsid w:val="002822EA"/>
    <w:rsid w:val="0028565E"/>
    <w:rsid w:val="002902D3"/>
    <w:rsid w:val="00290D17"/>
    <w:rsid w:val="0029559F"/>
    <w:rsid w:val="00296425"/>
    <w:rsid w:val="002A437C"/>
    <w:rsid w:val="002B0A3D"/>
    <w:rsid w:val="002B7BAD"/>
    <w:rsid w:val="002C1946"/>
    <w:rsid w:val="002C2B14"/>
    <w:rsid w:val="002C6E78"/>
    <w:rsid w:val="002D1A93"/>
    <w:rsid w:val="002D1FAA"/>
    <w:rsid w:val="002F1D2F"/>
    <w:rsid w:val="002F6498"/>
    <w:rsid w:val="002F699A"/>
    <w:rsid w:val="002F7D62"/>
    <w:rsid w:val="003022B5"/>
    <w:rsid w:val="00304436"/>
    <w:rsid w:val="00304E52"/>
    <w:rsid w:val="0030530E"/>
    <w:rsid w:val="00306370"/>
    <w:rsid w:val="00323D2E"/>
    <w:rsid w:val="00323DF0"/>
    <w:rsid w:val="00324BD1"/>
    <w:rsid w:val="00327644"/>
    <w:rsid w:val="00331A6A"/>
    <w:rsid w:val="003320B2"/>
    <w:rsid w:val="00333D3D"/>
    <w:rsid w:val="003342E3"/>
    <w:rsid w:val="0033588A"/>
    <w:rsid w:val="003364F5"/>
    <w:rsid w:val="00342EC5"/>
    <w:rsid w:val="00353339"/>
    <w:rsid w:val="00354072"/>
    <w:rsid w:val="0035547E"/>
    <w:rsid w:val="00356346"/>
    <w:rsid w:val="00356EC1"/>
    <w:rsid w:val="00366991"/>
    <w:rsid w:val="00366D9A"/>
    <w:rsid w:val="003728DF"/>
    <w:rsid w:val="00373431"/>
    <w:rsid w:val="00381EA4"/>
    <w:rsid w:val="0039054C"/>
    <w:rsid w:val="003918A7"/>
    <w:rsid w:val="0039229C"/>
    <w:rsid w:val="00397862"/>
    <w:rsid w:val="003A2816"/>
    <w:rsid w:val="003A32A5"/>
    <w:rsid w:val="003A69DC"/>
    <w:rsid w:val="003B077E"/>
    <w:rsid w:val="003B1855"/>
    <w:rsid w:val="003B2A8B"/>
    <w:rsid w:val="003B34F1"/>
    <w:rsid w:val="003B3C43"/>
    <w:rsid w:val="003B41AC"/>
    <w:rsid w:val="003B4EE2"/>
    <w:rsid w:val="003B52E0"/>
    <w:rsid w:val="003B63E2"/>
    <w:rsid w:val="003C03A3"/>
    <w:rsid w:val="003C1D54"/>
    <w:rsid w:val="003C2CEC"/>
    <w:rsid w:val="003C4EBD"/>
    <w:rsid w:val="003D0303"/>
    <w:rsid w:val="003D4255"/>
    <w:rsid w:val="003D7009"/>
    <w:rsid w:val="003E00CD"/>
    <w:rsid w:val="003E1312"/>
    <w:rsid w:val="003E462B"/>
    <w:rsid w:val="003E7B53"/>
    <w:rsid w:val="003F1573"/>
    <w:rsid w:val="003F3957"/>
    <w:rsid w:val="003F3DC8"/>
    <w:rsid w:val="003F619E"/>
    <w:rsid w:val="00400668"/>
    <w:rsid w:val="00400748"/>
    <w:rsid w:val="00402379"/>
    <w:rsid w:val="00404734"/>
    <w:rsid w:val="00407977"/>
    <w:rsid w:val="00412B54"/>
    <w:rsid w:val="00417461"/>
    <w:rsid w:val="00421D71"/>
    <w:rsid w:val="00423084"/>
    <w:rsid w:val="004254D2"/>
    <w:rsid w:val="00425EA6"/>
    <w:rsid w:val="00443787"/>
    <w:rsid w:val="004542FE"/>
    <w:rsid w:val="00460466"/>
    <w:rsid w:val="0046609F"/>
    <w:rsid w:val="00467D6C"/>
    <w:rsid w:val="004703F4"/>
    <w:rsid w:val="00472C99"/>
    <w:rsid w:val="00474E1A"/>
    <w:rsid w:val="004802A5"/>
    <w:rsid w:val="004837C4"/>
    <w:rsid w:val="004843C1"/>
    <w:rsid w:val="004846C1"/>
    <w:rsid w:val="00487078"/>
    <w:rsid w:val="004907E5"/>
    <w:rsid w:val="004913FB"/>
    <w:rsid w:val="0049435C"/>
    <w:rsid w:val="0049565A"/>
    <w:rsid w:val="00497547"/>
    <w:rsid w:val="004B2FEE"/>
    <w:rsid w:val="004B6995"/>
    <w:rsid w:val="004C0A9A"/>
    <w:rsid w:val="004C1840"/>
    <w:rsid w:val="004C1A63"/>
    <w:rsid w:val="004C267F"/>
    <w:rsid w:val="004C42CE"/>
    <w:rsid w:val="004C45C1"/>
    <w:rsid w:val="004D0578"/>
    <w:rsid w:val="004D26F8"/>
    <w:rsid w:val="004D3758"/>
    <w:rsid w:val="004D562C"/>
    <w:rsid w:val="00505C3D"/>
    <w:rsid w:val="00507AB3"/>
    <w:rsid w:val="00513C20"/>
    <w:rsid w:val="0051479B"/>
    <w:rsid w:val="00515A7D"/>
    <w:rsid w:val="00521F45"/>
    <w:rsid w:val="005226E5"/>
    <w:rsid w:val="00532BFC"/>
    <w:rsid w:val="00532DC6"/>
    <w:rsid w:val="00536B55"/>
    <w:rsid w:val="0054639C"/>
    <w:rsid w:val="0054766A"/>
    <w:rsid w:val="00550167"/>
    <w:rsid w:val="00557BFA"/>
    <w:rsid w:val="0056104A"/>
    <w:rsid w:val="00561326"/>
    <w:rsid w:val="00574E90"/>
    <w:rsid w:val="0057756E"/>
    <w:rsid w:val="00580A6A"/>
    <w:rsid w:val="0058286D"/>
    <w:rsid w:val="00582ED7"/>
    <w:rsid w:val="005870E1"/>
    <w:rsid w:val="00591C6A"/>
    <w:rsid w:val="00592D48"/>
    <w:rsid w:val="00593A3F"/>
    <w:rsid w:val="00595229"/>
    <w:rsid w:val="00595DA0"/>
    <w:rsid w:val="005A0A25"/>
    <w:rsid w:val="005A18DF"/>
    <w:rsid w:val="005A1F8C"/>
    <w:rsid w:val="005A5109"/>
    <w:rsid w:val="005A60CE"/>
    <w:rsid w:val="005A726F"/>
    <w:rsid w:val="005B35C3"/>
    <w:rsid w:val="005B6CF3"/>
    <w:rsid w:val="005C132B"/>
    <w:rsid w:val="005C30DE"/>
    <w:rsid w:val="005D0F1A"/>
    <w:rsid w:val="005D3327"/>
    <w:rsid w:val="005D5E48"/>
    <w:rsid w:val="005D68ED"/>
    <w:rsid w:val="005E02F6"/>
    <w:rsid w:val="005E109F"/>
    <w:rsid w:val="005E1756"/>
    <w:rsid w:val="005E4E22"/>
    <w:rsid w:val="005E6C2C"/>
    <w:rsid w:val="005F716A"/>
    <w:rsid w:val="0060102A"/>
    <w:rsid w:val="0060178F"/>
    <w:rsid w:val="00615076"/>
    <w:rsid w:val="0061539F"/>
    <w:rsid w:val="00622155"/>
    <w:rsid w:val="00632C13"/>
    <w:rsid w:val="006412EA"/>
    <w:rsid w:val="00647B79"/>
    <w:rsid w:val="00650B65"/>
    <w:rsid w:val="0065260B"/>
    <w:rsid w:val="00652FCE"/>
    <w:rsid w:val="00661F93"/>
    <w:rsid w:val="00662399"/>
    <w:rsid w:val="0066346A"/>
    <w:rsid w:val="0066570D"/>
    <w:rsid w:val="00667C3B"/>
    <w:rsid w:val="00667FB2"/>
    <w:rsid w:val="006725C2"/>
    <w:rsid w:val="00673C15"/>
    <w:rsid w:val="00681BB1"/>
    <w:rsid w:val="00687753"/>
    <w:rsid w:val="00694548"/>
    <w:rsid w:val="006A49FA"/>
    <w:rsid w:val="006A63FF"/>
    <w:rsid w:val="006B4DAD"/>
    <w:rsid w:val="006B7045"/>
    <w:rsid w:val="006B7E45"/>
    <w:rsid w:val="006D24E7"/>
    <w:rsid w:val="006D33E3"/>
    <w:rsid w:val="006D347D"/>
    <w:rsid w:val="006E333A"/>
    <w:rsid w:val="006E6BB6"/>
    <w:rsid w:val="006E6D4F"/>
    <w:rsid w:val="006E7357"/>
    <w:rsid w:val="006E7FE2"/>
    <w:rsid w:val="006F1493"/>
    <w:rsid w:val="006F6CC5"/>
    <w:rsid w:val="00700501"/>
    <w:rsid w:val="00707A0F"/>
    <w:rsid w:val="00710A16"/>
    <w:rsid w:val="007131C6"/>
    <w:rsid w:val="00721F5B"/>
    <w:rsid w:val="0072356B"/>
    <w:rsid w:val="007411A6"/>
    <w:rsid w:val="00741524"/>
    <w:rsid w:val="00741E03"/>
    <w:rsid w:val="007437D5"/>
    <w:rsid w:val="00743C55"/>
    <w:rsid w:val="007569EB"/>
    <w:rsid w:val="00757D53"/>
    <w:rsid w:val="00765145"/>
    <w:rsid w:val="00772030"/>
    <w:rsid w:val="007757B3"/>
    <w:rsid w:val="00786499"/>
    <w:rsid w:val="00790CAF"/>
    <w:rsid w:val="007924CC"/>
    <w:rsid w:val="00793079"/>
    <w:rsid w:val="007A5AD8"/>
    <w:rsid w:val="007B11A3"/>
    <w:rsid w:val="007B244A"/>
    <w:rsid w:val="007B34B9"/>
    <w:rsid w:val="007B41CF"/>
    <w:rsid w:val="007C22D8"/>
    <w:rsid w:val="007C3C22"/>
    <w:rsid w:val="007D1016"/>
    <w:rsid w:val="007D70D1"/>
    <w:rsid w:val="007E68D8"/>
    <w:rsid w:val="007F208C"/>
    <w:rsid w:val="007F3C40"/>
    <w:rsid w:val="007F3CA3"/>
    <w:rsid w:val="007F7012"/>
    <w:rsid w:val="007F7BB8"/>
    <w:rsid w:val="00804240"/>
    <w:rsid w:val="00805835"/>
    <w:rsid w:val="00805C7B"/>
    <w:rsid w:val="00817AD8"/>
    <w:rsid w:val="00821A0A"/>
    <w:rsid w:val="00825046"/>
    <w:rsid w:val="008313F7"/>
    <w:rsid w:val="008328DA"/>
    <w:rsid w:val="008332FF"/>
    <w:rsid w:val="0083520F"/>
    <w:rsid w:val="00835C4B"/>
    <w:rsid w:val="0083766A"/>
    <w:rsid w:val="0084185F"/>
    <w:rsid w:val="0084470C"/>
    <w:rsid w:val="008528AB"/>
    <w:rsid w:val="008544B2"/>
    <w:rsid w:val="008557C5"/>
    <w:rsid w:val="0085664C"/>
    <w:rsid w:val="008567ED"/>
    <w:rsid w:val="00861B3F"/>
    <w:rsid w:val="008626A8"/>
    <w:rsid w:val="00862730"/>
    <w:rsid w:val="00863CB7"/>
    <w:rsid w:val="0087596E"/>
    <w:rsid w:val="00876E52"/>
    <w:rsid w:val="0088561B"/>
    <w:rsid w:val="00886540"/>
    <w:rsid w:val="008913EA"/>
    <w:rsid w:val="008930B1"/>
    <w:rsid w:val="00893147"/>
    <w:rsid w:val="008938C5"/>
    <w:rsid w:val="0089460D"/>
    <w:rsid w:val="008A71FD"/>
    <w:rsid w:val="008B1C95"/>
    <w:rsid w:val="008B4F78"/>
    <w:rsid w:val="008B641F"/>
    <w:rsid w:val="008B708F"/>
    <w:rsid w:val="008C00B9"/>
    <w:rsid w:val="008C0F4D"/>
    <w:rsid w:val="008C13DB"/>
    <w:rsid w:val="008C7658"/>
    <w:rsid w:val="008D3CE1"/>
    <w:rsid w:val="008D5022"/>
    <w:rsid w:val="008D6B22"/>
    <w:rsid w:val="008E0D54"/>
    <w:rsid w:val="008E1048"/>
    <w:rsid w:val="008E5DEB"/>
    <w:rsid w:val="008E6C94"/>
    <w:rsid w:val="008F0AF4"/>
    <w:rsid w:val="008F2C92"/>
    <w:rsid w:val="008F54D6"/>
    <w:rsid w:val="009037CE"/>
    <w:rsid w:val="00903FB6"/>
    <w:rsid w:val="009076D7"/>
    <w:rsid w:val="009104C4"/>
    <w:rsid w:val="009108D0"/>
    <w:rsid w:val="00914AEE"/>
    <w:rsid w:val="00922B01"/>
    <w:rsid w:val="00925C4D"/>
    <w:rsid w:val="00926476"/>
    <w:rsid w:val="00934812"/>
    <w:rsid w:val="00934ADB"/>
    <w:rsid w:val="00941AD3"/>
    <w:rsid w:val="009637B7"/>
    <w:rsid w:val="00974541"/>
    <w:rsid w:val="0097772E"/>
    <w:rsid w:val="00984BDB"/>
    <w:rsid w:val="009872B0"/>
    <w:rsid w:val="00990094"/>
    <w:rsid w:val="009975B2"/>
    <w:rsid w:val="009A0B73"/>
    <w:rsid w:val="009A41F2"/>
    <w:rsid w:val="009A551E"/>
    <w:rsid w:val="009A6C07"/>
    <w:rsid w:val="009D1771"/>
    <w:rsid w:val="009D1A66"/>
    <w:rsid w:val="009D2042"/>
    <w:rsid w:val="009D304D"/>
    <w:rsid w:val="009D4309"/>
    <w:rsid w:val="009D5A02"/>
    <w:rsid w:val="009D603F"/>
    <w:rsid w:val="009D6C97"/>
    <w:rsid w:val="009E0020"/>
    <w:rsid w:val="009E1A69"/>
    <w:rsid w:val="009E2A33"/>
    <w:rsid w:val="009E4537"/>
    <w:rsid w:val="009E7D85"/>
    <w:rsid w:val="009F75D6"/>
    <w:rsid w:val="00A04859"/>
    <w:rsid w:val="00A05B0A"/>
    <w:rsid w:val="00A069E7"/>
    <w:rsid w:val="00A15B2D"/>
    <w:rsid w:val="00A171FB"/>
    <w:rsid w:val="00A22CD5"/>
    <w:rsid w:val="00A234D4"/>
    <w:rsid w:val="00A23B95"/>
    <w:rsid w:val="00A327DE"/>
    <w:rsid w:val="00A32CAB"/>
    <w:rsid w:val="00A376C6"/>
    <w:rsid w:val="00A4455F"/>
    <w:rsid w:val="00A4555A"/>
    <w:rsid w:val="00A520CD"/>
    <w:rsid w:val="00A52438"/>
    <w:rsid w:val="00A540E6"/>
    <w:rsid w:val="00A54930"/>
    <w:rsid w:val="00A55AE5"/>
    <w:rsid w:val="00A6187A"/>
    <w:rsid w:val="00A66795"/>
    <w:rsid w:val="00A6783D"/>
    <w:rsid w:val="00A74B27"/>
    <w:rsid w:val="00A76CC5"/>
    <w:rsid w:val="00A775D7"/>
    <w:rsid w:val="00A80AA6"/>
    <w:rsid w:val="00A86E1B"/>
    <w:rsid w:val="00A95E44"/>
    <w:rsid w:val="00A96863"/>
    <w:rsid w:val="00AA0C80"/>
    <w:rsid w:val="00AA4B85"/>
    <w:rsid w:val="00AA67AB"/>
    <w:rsid w:val="00AB0401"/>
    <w:rsid w:val="00AB18A6"/>
    <w:rsid w:val="00AB4241"/>
    <w:rsid w:val="00AB4EDD"/>
    <w:rsid w:val="00AB670B"/>
    <w:rsid w:val="00AC15D3"/>
    <w:rsid w:val="00AC5406"/>
    <w:rsid w:val="00AC5812"/>
    <w:rsid w:val="00AC62CB"/>
    <w:rsid w:val="00AD487E"/>
    <w:rsid w:val="00AD5371"/>
    <w:rsid w:val="00AD58AE"/>
    <w:rsid w:val="00AD7BA3"/>
    <w:rsid w:val="00AE1288"/>
    <w:rsid w:val="00AE3425"/>
    <w:rsid w:val="00AE44C7"/>
    <w:rsid w:val="00AE531B"/>
    <w:rsid w:val="00AE571C"/>
    <w:rsid w:val="00AE6181"/>
    <w:rsid w:val="00AE777C"/>
    <w:rsid w:val="00AF4CCF"/>
    <w:rsid w:val="00B032E7"/>
    <w:rsid w:val="00B07CB7"/>
    <w:rsid w:val="00B12E75"/>
    <w:rsid w:val="00B145AC"/>
    <w:rsid w:val="00B204E0"/>
    <w:rsid w:val="00B20F66"/>
    <w:rsid w:val="00B24841"/>
    <w:rsid w:val="00B24CD3"/>
    <w:rsid w:val="00B24EA4"/>
    <w:rsid w:val="00B271B8"/>
    <w:rsid w:val="00B41096"/>
    <w:rsid w:val="00B4383F"/>
    <w:rsid w:val="00B45FE7"/>
    <w:rsid w:val="00B537C4"/>
    <w:rsid w:val="00B57302"/>
    <w:rsid w:val="00B641B7"/>
    <w:rsid w:val="00B717E6"/>
    <w:rsid w:val="00B75878"/>
    <w:rsid w:val="00B75A1B"/>
    <w:rsid w:val="00B76E57"/>
    <w:rsid w:val="00B77AFF"/>
    <w:rsid w:val="00B838F1"/>
    <w:rsid w:val="00B85E6C"/>
    <w:rsid w:val="00B86B70"/>
    <w:rsid w:val="00B874D2"/>
    <w:rsid w:val="00B91412"/>
    <w:rsid w:val="00B94E91"/>
    <w:rsid w:val="00BA054D"/>
    <w:rsid w:val="00BA6880"/>
    <w:rsid w:val="00BB40BF"/>
    <w:rsid w:val="00BC5AFB"/>
    <w:rsid w:val="00BC5C60"/>
    <w:rsid w:val="00BD0D35"/>
    <w:rsid w:val="00BE5045"/>
    <w:rsid w:val="00BF088C"/>
    <w:rsid w:val="00BF5EE4"/>
    <w:rsid w:val="00C06458"/>
    <w:rsid w:val="00C103A0"/>
    <w:rsid w:val="00C1299E"/>
    <w:rsid w:val="00C15523"/>
    <w:rsid w:val="00C25743"/>
    <w:rsid w:val="00C25AA2"/>
    <w:rsid w:val="00C34CDD"/>
    <w:rsid w:val="00C41122"/>
    <w:rsid w:val="00C5498B"/>
    <w:rsid w:val="00C56CF9"/>
    <w:rsid w:val="00C57710"/>
    <w:rsid w:val="00C713DA"/>
    <w:rsid w:val="00C77257"/>
    <w:rsid w:val="00C77936"/>
    <w:rsid w:val="00C80D6B"/>
    <w:rsid w:val="00C82F10"/>
    <w:rsid w:val="00C834B5"/>
    <w:rsid w:val="00C87322"/>
    <w:rsid w:val="00C95796"/>
    <w:rsid w:val="00C95A51"/>
    <w:rsid w:val="00C967D2"/>
    <w:rsid w:val="00C9759B"/>
    <w:rsid w:val="00C97A41"/>
    <w:rsid w:val="00CA04F9"/>
    <w:rsid w:val="00CA0ED8"/>
    <w:rsid w:val="00CA2381"/>
    <w:rsid w:val="00CC15ED"/>
    <w:rsid w:val="00CC25AC"/>
    <w:rsid w:val="00CC2CF2"/>
    <w:rsid w:val="00CC6547"/>
    <w:rsid w:val="00CC7851"/>
    <w:rsid w:val="00CC7C30"/>
    <w:rsid w:val="00CC7F2E"/>
    <w:rsid w:val="00CD709B"/>
    <w:rsid w:val="00CE23B2"/>
    <w:rsid w:val="00CF07D5"/>
    <w:rsid w:val="00CF0EEF"/>
    <w:rsid w:val="00CF4580"/>
    <w:rsid w:val="00CF4981"/>
    <w:rsid w:val="00CF56B8"/>
    <w:rsid w:val="00D0687B"/>
    <w:rsid w:val="00D073E9"/>
    <w:rsid w:val="00D13470"/>
    <w:rsid w:val="00D2025A"/>
    <w:rsid w:val="00D207AE"/>
    <w:rsid w:val="00D21546"/>
    <w:rsid w:val="00D2491E"/>
    <w:rsid w:val="00D26523"/>
    <w:rsid w:val="00D27221"/>
    <w:rsid w:val="00D2789A"/>
    <w:rsid w:val="00D37607"/>
    <w:rsid w:val="00D429BF"/>
    <w:rsid w:val="00D45B15"/>
    <w:rsid w:val="00D5273E"/>
    <w:rsid w:val="00D540BA"/>
    <w:rsid w:val="00D56399"/>
    <w:rsid w:val="00D60A12"/>
    <w:rsid w:val="00D62804"/>
    <w:rsid w:val="00D6391B"/>
    <w:rsid w:val="00D640D3"/>
    <w:rsid w:val="00D70B45"/>
    <w:rsid w:val="00D718FE"/>
    <w:rsid w:val="00D71BF7"/>
    <w:rsid w:val="00D8117D"/>
    <w:rsid w:val="00D81FC1"/>
    <w:rsid w:val="00D832DC"/>
    <w:rsid w:val="00D86BDD"/>
    <w:rsid w:val="00D87FA4"/>
    <w:rsid w:val="00D94663"/>
    <w:rsid w:val="00D94F05"/>
    <w:rsid w:val="00D95703"/>
    <w:rsid w:val="00DA6763"/>
    <w:rsid w:val="00DA684D"/>
    <w:rsid w:val="00DB1545"/>
    <w:rsid w:val="00DB1BFF"/>
    <w:rsid w:val="00DB78B2"/>
    <w:rsid w:val="00DC28CC"/>
    <w:rsid w:val="00DC4245"/>
    <w:rsid w:val="00DC6317"/>
    <w:rsid w:val="00DC69A9"/>
    <w:rsid w:val="00DC7E47"/>
    <w:rsid w:val="00DD724D"/>
    <w:rsid w:val="00DE0B89"/>
    <w:rsid w:val="00DE631F"/>
    <w:rsid w:val="00DF0F9E"/>
    <w:rsid w:val="00DF22A8"/>
    <w:rsid w:val="00E0731D"/>
    <w:rsid w:val="00E07D7F"/>
    <w:rsid w:val="00E10B77"/>
    <w:rsid w:val="00E16079"/>
    <w:rsid w:val="00E20B24"/>
    <w:rsid w:val="00E22C49"/>
    <w:rsid w:val="00E24936"/>
    <w:rsid w:val="00E26DC8"/>
    <w:rsid w:val="00E27FB4"/>
    <w:rsid w:val="00E34589"/>
    <w:rsid w:val="00E3589E"/>
    <w:rsid w:val="00E36A46"/>
    <w:rsid w:val="00E426FC"/>
    <w:rsid w:val="00E42D2C"/>
    <w:rsid w:val="00E430A3"/>
    <w:rsid w:val="00E4520B"/>
    <w:rsid w:val="00E45C46"/>
    <w:rsid w:val="00E4678C"/>
    <w:rsid w:val="00E47E8B"/>
    <w:rsid w:val="00E50084"/>
    <w:rsid w:val="00E516A5"/>
    <w:rsid w:val="00E51831"/>
    <w:rsid w:val="00E562C7"/>
    <w:rsid w:val="00E563D1"/>
    <w:rsid w:val="00E606BE"/>
    <w:rsid w:val="00E629EB"/>
    <w:rsid w:val="00E637F9"/>
    <w:rsid w:val="00E63C11"/>
    <w:rsid w:val="00E6670F"/>
    <w:rsid w:val="00E73FE5"/>
    <w:rsid w:val="00E76516"/>
    <w:rsid w:val="00E827CB"/>
    <w:rsid w:val="00E82B51"/>
    <w:rsid w:val="00E8574D"/>
    <w:rsid w:val="00E877A8"/>
    <w:rsid w:val="00E92A38"/>
    <w:rsid w:val="00E93C24"/>
    <w:rsid w:val="00EA026A"/>
    <w:rsid w:val="00EA1DF4"/>
    <w:rsid w:val="00EA65A8"/>
    <w:rsid w:val="00EB13D9"/>
    <w:rsid w:val="00EB46A2"/>
    <w:rsid w:val="00EB7394"/>
    <w:rsid w:val="00EC087E"/>
    <w:rsid w:val="00EC22EC"/>
    <w:rsid w:val="00EC417C"/>
    <w:rsid w:val="00EC430F"/>
    <w:rsid w:val="00EC4E61"/>
    <w:rsid w:val="00EC661B"/>
    <w:rsid w:val="00EC690A"/>
    <w:rsid w:val="00ED14DF"/>
    <w:rsid w:val="00EE16A5"/>
    <w:rsid w:val="00EF0054"/>
    <w:rsid w:val="00EF0BE9"/>
    <w:rsid w:val="00EF563E"/>
    <w:rsid w:val="00EF5F22"/>
    <w:rsid w:val="00EF6765"/>
    <w:rsid w:val="00F00EC0"/>
    <w:rsid w:val="00F028E3"/>
    <w:rsid w:val="00F07162"/>
    <w:rsid w:val="00F10F52"/>
    <w:rsid w:val="00F12DB6"/>
    <w:rsid w:val="00F16E8A"/>
    <w:rsid w:val="00F20838"/>
    <w:rsid w:val="00F23510"/>
    <w:rsid w:val="00F3027F"/>
    <w:rsid w:val="00F35EA0"/>
    <w:rsid w:val="00F365E7"/>
    <w:rsid w:val="00F41B95"/>
    <w:rsid w:val="00F42756"/>
    <w:rsid w:val="00F42B3F"/>
    <w:rsid w:val="00F449B7"/>
    <w:rsid w:val="00F50C02"/>
    <w:rsid w:val="00F55078"/>
    <w:rsid w:val="00F554D9"/>
    <w:rsid w:val="00F57564"/>
    <w:rsid w:val="00F60D1D"/>
    <w:rsid w:val="00F622F1"/>
    <w:rsid w:val="00F6306C"/>
    <w:rsid w:val="00F67454"/>
    <w:rsid w:val="00F67F1A"/>
    <w:rsid w:val="00F73F64"/>
    <w:rsid w:val="00F75AEA"/>
    <w:rsid w:val="00F80369"/>
    <w:rsid w:val="00F823FC"/>
    <w:rsid w:val="00F93E08"/>
    <w:rsid w:val="00F97BA9"/>
    <w:rsid w:val="00FA17B0"/>
    <w:rsid w:val="00FB7E47"/>
    <w:rsid w:val="00FB7EC8"/>
    <w:rsid w:val="00FC3262"/>
    <w:rsid w:val="00FC33C3"/>
    <w:rsid w:val="00FD0F02"/>
    <w:rsid w:val="00FD1EFD"/>
    <w:rsid w:val="00FD3D18"/>
    <w:rsid w:val="00FF5C94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4060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45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455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455F"/>
    <w:pPr>
      <w:tabs>
        <w:tab w:val="center" w:pos="4153"/>
        <w:tab w:val="right" w:pos="8306"/>
      </w:tabs>
    </w:pPr>
  </w:style>
  <w:style w:type="character" w:styleId="Hyperlink">
    <w:name w:val="Hyperlink"/>
    <w:rsid w:val="00A4455F"/>
    <w:rPr>
      <w:color w:val="0000FF"/>
      <w:u w:val="single"/>
    </w:rPr>
  </w:style>
  <w:style w:type="numbering" w:customStyle="1" w:styleId="DPCAgenda">
    <w:name w:val="DPC Agenda"/>
    <w:rsid w:val="00A4455F"/>
    <w:pPr>
      <w:numPr>
        <w:numId w:val="1"/>
      </w:numPr>
    </w:pPr>
  </w:style>
  <w:style w:type="table" w:styleId="TableGrid">
    <w:name w:val="Table Grid"/>
    <w:basedOn w:val="TableNormal"/>
    <w:uiPriority w:val="59"/>
    <w:rsid w:val="00A44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563E"/>
    <w:pPr>
      <w:ind w:left="720"/>
    </w:pPr>
  </w:style>
  <w:style w:type="numbering" w:customStyle="1" w:styleId="DPCAgenda1">
    <w:name w:val="DPC Agenda1"/>
    <w:rsid w:val="009037CE"/>
  </w:style>
  <w:style w:type="paragraph" w:styleId="BalloonText">
    <w:name w:val="Balloon Text"/>
    <w:basedOn w:val="Normal"/>
    <w:link w:val="BalloonTextChar"/>
    <w:uiPriority w:val="99"/>
    <w:rsid w:val="006F6C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F6CC5"/>
    <w:rPr>
      <w:rFonts w:ascii="Tahoma" w:hAnsi="Tahoma" w:cs="Tahoma"/>
      <w:sz w:val="16"/>
      <w:szCs w:val="16"/>
    </w:rPr>
  </w:style>
  <w:style w:type="paragraph" w:customStyle="1" w:styleId="WeeklistTable">
    <w:name w:val="Weeklist Table"/>
    <w:basedOn w:val="Normal"/>
    <w:uiPriority w:val="99"/>
    <w:rsid w:val="007569EB"/>
    <w:pPr>
      <w:keepLines/>
      <w:autoSpaceDE w:val="0"/>
      <w:autoSpaceDN w:val="0"/>
      <w:jc w:val="center"/>
    </w:pPr>
    <w:rPr>
      <w:rFonts w:ascii="Arial" w:hAnsi="Arial" w:cs="Arial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E500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50084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Default">
    <w:name w:val="Default"/>
    <w:rsid w:val="00474E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4185F"/>
    <w:pPr>
      <w:spacing w:before="100" w:beforeAutospacing="1" w:after="100" w:afterAutospacing="1"/>
    </w:pPr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8418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45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455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455F"/>
    <w:pPr>
      <w:tabs>
        <w:tab w:val="center" w:pos="4153"/>
        <w:tab w:val="right" w:pos="8306"/>
      </w:tabs>
    </w:pPr>
  </w:style>
  <w:style w:type="character" w:styleId="Hyperlink">
    <w:name w:val="Hyperlink"/>
    <w:rsid w:val="00A4455F"/>
    <w:rPr>
      <w:color w:val="0000FF"/>
      <w:u w:val="single"/>
    </w:rPr>
  </w:style>
  <w:style w:type="numbering" w:customStyle="1" w:styleId="DPCAgenda">
    <w:name w:val="DPC Agenda"/>
    <w:rsid w:val="00A4455F"/>
    <w:pPr>
      <w:numPr>
        <w:numId w:val="1"/>
      </w:numPr>
    </w:pPr>
  </w:style>
  <w:style w:type="table" w:styleId="TableGrid">
    <w:name w:val="Table Grid"/>
    <w:basedOn w:val="TableNormal"/>
    <w:uiPriority w:val="59"/>
    <w:rsid w:val="00A44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563E"/>
    <w:pPr>
      <w:ind w:left="720"/>
    </w:pPr>
  </w:style>
  <w:style w:type="numbering" w:customStyle="1" w:styleId="DPCAgenda1">
    <w:name w:val="DPC Agenda1"/>
    <w:rsid w:val="009037CE"/>
  </w:style>
  <w:style w:type="paragraph" w:styleId="BalloonText">
    <w:name w:val="Balloon Text"/>
    <w:basedOn w:val="Normal"/>
    <w:link w:val="BalloonTextChar"/>
    <w:uiPriority w:val="99"/>
    <w:rsid w:val="006F6C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F6CC5"/>
    <w:rPr>
      <w:rFonts w:ascii="Tahoma" w:hAnsi="Tahoma" w:cs="Tahoma"/>
      <w:sz w:val="16"/>
      <w:szCs w:val="16"/>
    </w:rPr>
  </w:style>
  <w:style w:type="paragraph" w:customStyle="1" w:styleId="WeeklistTable">
    <w:name w:val="Weeklist Table"/>
    <w:basedOn w:val="Normal"/>
    <w:uiPriority w:val="99"/>
    <w:rsid w:val="007569EB"/>
    <w:pPr>
      <w:keepLines/>
      <w:autoSpaceDE w:val="0"/>
      <w:autoSpaceDN w:val="0"/>
      <w:jc w:val="center"/>
    </w:pPr>
    <w:rPr>
      <w:rFonts w:ascii="Arial" w:hAnsi="Arial" w:cs="Arial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E500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50084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Default">
    <w:name w:val="Default"/>
    <w:rsid w:val="00474E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4185F"/>
    <w:pPr>
      <w:spacing w:before="100" w:beforeAutospacing="1" w:after="100" w:afterAutospacing="1"/>
    </w:pPr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8418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parishclerk@dundry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91E22-1E10-4E33-A435-DE91550A3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Dundry Parish Council</vt:lpstr>
    </vt:vector>
  </TitlesOfParts>
  <Company>University of Bristol</Company>
  <LinksUpToDate>false</LinksUpToDate>
  <CharactersWithSpaces>5416</CharactersWithSpaces>
  <SharedDoc>false</SharedDoc>
  <HLinks>
    <vt:vector size="6" baseType="variant">
      <vt:variant>
        <vt:i4>2031713</vt:i4>
      </vt:variant>
      <vt:variant>
        <vt:i4>0</vt:i4>
      </vt:variant>
      <vt:variant>
        <vt:i4>0</vt:i4>
      </vt:variant>
      <vt:variant>
        <vt:i4>5</vt:i4>
      </vt:variant>
      <vt:variant>
        <vt:lpwstr>mailto:parishclerk@dundry.org.uk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Dundry Parish Council</dc:title>
  <dc:creator>Dundry Parish</dc:creator>
  <cp:lastModifiedBy>Parish Clark</cp:lastModifiedBy>
  <cp:revision>7</cp:revision>
  <cp:lastPrinted>2019-03-05T12:16:00Z</cp:lastPrinted>
  <dcterms:created xsi:type="dcterms:W3CDTF">2019-07-09T09:11:00Z</dcterms:created>
  <dcterms:modified xsi:type="dcterms:W3CDTF">2019-09-05T07:44:00Z</dcterms:modified>
</cp:coreProperties>
</file>